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8879" w14:textId="77777777" w:rsidR="00B266DE" w:rsidRDefault="00B266DE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 w:bidi="ar-SA"/>
        </w:rPr>
        <w:t>All.to n.1</w:t>
      </w:r>
    </w:p>
    <w:p w14:paraId="517A7EEB" w14:textId="77777777" w:rsidR="00B266DE" w:rsidRDefault="00B266DE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MODULO DI DOMANDA</w:t>
      </w:r>
    </w:p>
    <w:p w14:paraId="6363EBF7" w14:textId="6C6DFEBF" w:rsidR="00B266DE" w:rsidRDefault="00B266DE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Al Sindaco del Comune di </w:t>
      </w:r>
      <w:r w:rsidR="008236AD">
        <w:rPr>
          <w:rFonts w:ascii="Times New Roman" w:hAnsi="Times New Roman" w:cs="Times New Roman"/>
          <w:sz w:val="24"/>
          <w:szCs w:val="24"/>
          <w:lang w:val="it-IT" w:bidi="ar-SA"/>
        </w:rPr>
        <w:t>Montagano</w:t>
      </w:r>
    </w:p>
    <w:p w14:paraId="0B604078" w14:textId="3E8CAA9F" w:rsidR="00B266DE" w:rsidRDefault="0099700B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Corso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Umberto I° n.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37</w:t>
      </w:r>
    </w:p>
    <w:p w14:paraId="0695F7FD" w14:textId="3ECA7ED6" w:rsidR="00B266DE" w:rsidRDefault="008236AD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860</w:t>
      </w:r>
      <w:r w:rsidR="0099700B">
        <w:rPr>
          <w:rFonts w:ascii="Times New Roman" w:hAnsi="Times New Roman" w:cs="Times New Roman"/>
          <w:sz w:val="24"/>
          <w:szCs w:val="24"/>
          <w:lang w:val="it-IT" w:bidi="ar-SA"/>
        </w:rPr>
        <w:t xml:space="preserve">23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Campobasso (CB)</w:t>
      </w:r>
    </w:p>
    <w:p w14:paraId="425767D2" w14:textId="42F940D5" w:rsidR="00B266DE" w:rsidRDefault="008236AD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8236AD">
        <w:rPr>
          <w:rFonts w:ascii="Times New Roman" w:hAnsi="Times New Roman" w:cs="Times New Roman"/>
          <w:sz w:val="24"/>
          <w:szCs w:val="24"/>
          <w:lang w:val="it-IT"/>
        </w:rPr>
        <w:t> comune.montaganocb@</w:t>
      </w:r>
      <w:r w:rsidRPr="008236AD">
        <w:rPr>
          <w:rFonts w:ascii="Times New Roman" w:hAnsi="Times New Roman" w:cs="Times New Roman"/>
          <w:b/>
          <w:bCs/>
          <w:sz w:val="24"/>
          <w:szCs w:val="24"/>
          <w:lang w:val="it-IT"/>
        </w:rPr>
        <w:t>pec</w:t>
      </w:r>
      <w:r w:rsidRPr="008236AD">
        <w:rPr>
          <w:rFonts w:ascii="Times New Roman" w:hAnsi="Times New Roman" w:cs="Times New Roman"/>
          <w:sz w:val="24"/>
          <w:szCs w:val="24"/>
          <w:lang w:val="it-IT"/>
        </w:rPr>
        <w:t>.it. </w:t>
      </w:r>
    </w:p>
    <w:p w14:paraId="06303F16" w14:textId="77777777" w:rsidR="00DB0144" w:rsidRDefault="00DB0144" w:rsidP="00B26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3F0D74F" w14:textId="77777777" w:rsidR="00B266DE" w:rsidRDefault="00B266DE" w:rsidP="00B2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0"/>
        <w:gridCol w:w="7688"/>
      </w:tblGrid>
      <w:tr w:rsidR="00DB0144" w:rsidRPr="00DB0144" w14:paraId="784CB9BB" w14:textId="77777777" w:rsidTr="00DB0144">
        <w:tc>
          <w:tcPr>
            <w:tcW w:w="1951" w:type="dxa"/>
            <w:vAlign w:val="center"/>
          </w:tcPr>
          <w:p w14:paraId="49809A89" w14:textId="77777777" w:rsidR="00DB0144" w:rsidRPr="0090420D" w:rsidRDefault="00DB0144" w:rsidP="00904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 w:bidi="ar-SA"/>
              </w:rPr>
            </w:pPr>
            <w:r w:rsidRPr="0090420D">
              <w:rPr>
                <w:rFonts w:ascii="Times New Roman" w:hAnsi="Times New Roman" w:cs="Times New Roman"/>
                <w:b/>
                <w:sz w:val="24"/>
                <w:szCs w:val="24"/>
                <w:lang w:val="it-IT" w:bidi="ar-SA"/>
              </w:rPr>
              <w:t>OGGETTO</w:t>
            </w:r>
          </w:p>
        </w:tc>
        <w:tc>
          <w:tcPr>
            <w:tcW w:w="7827" w:type="dxa"/>
            <w:vAlign w:val="center"/>
          </w:tcPr>
          <w:p w14:paraId="65B55362" w14:textId="3C37F024" w:rsidR="00DB0144" w:rsidRPr="0090420D" w:rsidRDefault="00DB0144" w:rsidP="003B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it-IT" w:bidi="ar-SA"/>
              </w:rPr>
            </w:pP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>Avviso pubblico per l’assegnazione di n.</w:t>
            </w:r>
            <w:r w:rsidR="0099700B">
              <w:rPr>
                <w:rFonts w:ascii="Times New Roman" w:hAnsi="Times New Roman" w:cs="Times New Roman"/>
                <w:b/>
                <w:lang w:val="it-IT" w:bidi="ar-SA"/>
              </w:rPr>
              <w:t>2</w:t>
            </w: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 xml:space="preserve"> “Bors</w:t>
            </w:r>
            <w:r w:rsidR="003B6537">
              <w:rPr>
                <w:rFonts w:ascii="Times New Roman" w:hAnsi="Times New Roman" w:cs="Times New Roman"/>
                <w:b/>
                <w:lang w:val="it-IT" w:bidi="ar-SA"/>
              </w:rPr>
              <w:t>a</w:t>
            </w: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 xml:space="preserve"> Lavoro ”.</w:t>
            </w:r>
            <w:r w:rsidR="0099700B">
              <w:rPr>
                <w:rFonts w:ascii="Times New Roman" w:hAnsi="Times New Roman" w:cs="Times New Roman"/>
                <w:b/>
                <w:lang w:val="it-IT" w:bidi="ar-SA"/>
              </w:rPr>
              <w:t xml:space="preserve"> Settore manutentivo</w:t>
            </w:r>
          </w:p>
        </w:tc>
      </w:tr>
    </w:tbl>
    <w:p w14:paraId="327E20B0" w14:textId="77777777" w:rsidR="00DB0144" w:rsidRDefault="00DB0144" w:rsidP="00B2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2BB8CD31" w14:textId="77777777"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BA48EB0" w14:textId="0978BD25" w:rsidR="00B266DE" w:rsidRDefault="0099700B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o/a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</w:t>
      </w:r>
    </w:p>
    <w:p w14:paraId="2302F77E" w14:textId="77777777"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43DD527F" w14:textId="77777777"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Nat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a________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il__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residente a </w:t>
      </w:r>
    </w:p>
    <w:p w14:paraId="1CB2B50B" w14:textId="77777777"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ED837D9" w14:textId="77777777"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Ca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stilenti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in via 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__________________n.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__,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 xml:space="preserve"> Tel.___________________</w:t>
      </w:r>
    </w:p>
    <w:p w14:paraId="17E332F0" w14:textId="77777777"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225D006" w14:textId="77777777" w:rsidR="00E0582C" w:rsidRDefault="00B266DE" w:rsidP="00E0582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cellulare 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C.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FISCA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LE__________________________________</w:t>
      </w:r>
    </w:p>
    <w:p w14:paraId="7FAA1772" w14:textId="77777777" w:rsidR="00B266DE" w:rsidRPr="003579E4" w:rsidRDefault="00B266DE" w:rsidP="00DB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b/>
          <w:sz w:val="24"/>
          <w:szCs w:val="24"/>
          <w:lang w:val="it-IT" w:bidi="ar-SA"/>
        </w:rPr>
        <w:t>CHIEDE</w:t>
      </w:r>
    </w:p>
    <w:p w14:paraId="3B526322" w14:textId="77777777" w:rsidR="00DB0144" w:rsidRDefault="00DB0144" w:rsidP="00DB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2B1DD5A" w14:textId="77777777" w:rsidR="00B266DE" w:rsidRPr="00DB0144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t-IT" w:bidi="ar-SA"/>
        </w:rPr>
      </w:pPr>
      <w:r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>DI POTER PARTECIPARE ALLA SELEZIONE RELATIVA ALL’AVVISO</w:t>
      </w:r>
      <w:r w:rsidR="005A5DA8"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>PUBBLICO IN OGGETTO.</w:t>
      </w:r>
    </w:p>
    <w:p w14:paraId="5C85A2E8" w14:textId="77777777"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DC776A0" w14:textId="77777777" w:rsidR="00B266DE" w:rsidRPr="00DB0144" w:rsidRDefault="00B266DE" w:rsidP="00DB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b/>
          <w:sz w:val="24"/>
          <w:szCs w:val="24"/>
          <w:lang w:val="it-IT" w:bidi="ar-SA"/>
        </w:rPr>
        <w:t>A TAL FINE DICHIARA SOTTO LA PROPRIA RESPONSABILITA’</w:t>
      </w:r>
    </w:p>
    <w:p w14:paraId="381E9185" w14:textId="77777777" w:rsidR="00B266DE" w:rsidRDefault="00B266DE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(Ai sensi degli artt. 46 e 47 e degli artt. 75 e 76 del DPR 445/2000, consapevole delle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sanzioni penali previste in caso di dichiarazioni mendaci e formazioni ed uso di atti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falsi), quanto di seguito riportato:</w:t>
      </w:r>
    </w:p>
    <w:p w14:paraId="07C17A67" w14:textId="77777777"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Luogo di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nascita__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_______________________Provincia_______ Stato______________________</w:t>
      </w:r>
    </w:p>
    <w:p w14:paraId="24818827" w14:textId="77777777"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Data di nascita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C.F. 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</w:t>
      </w:r>
    </w:p>
    <w:p w14:paraId="185105A1" w14:textId="77777777"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Cittadinanza____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Stato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Civ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</w:t>
      </w:r>
    </w:p>
    <w:p w14:paraId="7751B392" w14:textId="77777777"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Residenza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(</w:t>
      </w:r>
      <w:r w:rsidRPr="00DB0144">
        <w:rPr>
          <w:rFonts w:ascii="Times New Roman" w:hAnsi="Times New Roman" w:cs="Times New Roman"/>
          <w:lang w:val="it-IT" w:bidi="ar-SA"/>
        </w:rPr>
        <w:t>via e numero</w:t>
      </w:r>
      <w:r w:rsidR="005A5DA8" w:rsidRPr="00DB0144">
        <w:rPr>
          <w:rFonts w:ascii="Times New Roman" w:hAnsi="Times New Roman" w:cs="Times New Roman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lang w:val="it-IT" w:bidi="ar-SA"/>
        </w:rPr>
        <w:t>civico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)_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</w:t>
      </w:r>
    </w:p>
    <w:p w14:paraId="1462F030" w14:textId="77777777"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Comune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______________________Provincia_______ Stato ________________</w:t>
      </w:r>
    </w:p>
    <w:p w14:paraId="32A51690" w14:textId="77777777" w:rsidR="00B266DE" w:rsidRDefault="00B266DE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C.a.p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Tel.c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ell________________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 indirizzo mail (obbligatorio)</w:t>
      </w:r>
    </w:p>
    <w:p w14:paraId="025F63D7" w14:textId="77777777" w:rsidR="00DB0144" w:rsidRDefault="00DB0144" w:rsidP="00357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_______________________________________________________________________________.</w:t>
      </w:r>
    </w:p>
    <w:p w14:paraId="2085D432" w14:textId="77777777"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492A58A2" w14:textId="77777777" w:rsidR="00B266DE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(barrare e compilare le voci che interessano)</w:t>
      </w:r>
    </w:p>
    <w:p w14:paraId="789720DB" w14:textId="77777777" w:rsidR="00B266DE" w:rsidRPr="00DB0144" w:rsidRDefault="00B266DE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>di essere in possesso della cittadinanza italiana/ della cittadinanza di stato</w:t>
      </w:r>
      <w:r w:rsidR="005A5DA8" w:rsidRP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>membro dell’Unione Europea;</w:t>
      </w:r>
    </w:p>
    <w:p w14:paraId="58D461E0" w14:textId="77777777" w:rsidR="00B266DE" w:rsidRPr="00DB0144" w:rsidRDefault="00B266DE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>di godere dei diritti civili e politici;</w:t>
      </w:r>
    </w:p>
    <w:p w14:paraId="66BBB300" w14:textId="77777777" w:rsidR="00B266DE" w:rsidRPr="00DB0144" w:rsidRDefault="00B266DE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>di essere iscritto nelle liste elettorali del Comune di</w:t>
      </w:r>
      <w:r w:rsidR="005A5DA8" w:rsidRP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</w:t>
      </w:r>
      <w:r w:rsidR="005A5DA8" w:rsidRP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</w:t>
      </w:r>
    </w:p>
    <w:p w14:paraId="49CF0507" w14:textId="6E71606A" w:rsidR="00B266DE" w:rsidRPr="00E0582C" w:rsidRDefault="00FB6D1E" w:rsidP="00E058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età compresa tra i 18 e 65 anni compiuti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;</w:t>
      </w:r>
    </w:p>
    <w:p w14:paraId="7FB39E40" w14:textId="77777777" w:rsidR="00FB6D1E" w:rsidRPr="00FB6D1E" w:rsidRDefault="00FB6D1E" w:rsidP="00FB6D1E">
      <w:pPr>
        <w:pStyle w:val="Paragrafoelenco"/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FB6D1E">
        <w:rPr>
          <w:rFonts w:ascii="Times New Roman" w:hAnsi="Times New Roman" w:cs="Times New Roman"/>
          <w:sz w:val="24"/>
          <w:szCs w:val="24"/>
          <w:lang w:val="it-IT" w:bidi="ar-SA"/>
        </w:rPr>
        <w:t>disoccupati o inoccupati, soggetti ex interinali e/o co.co.pro. co.co.co., soggetti in mobilità senza indennità, soggetti svantaggiati;</w:t>
      </w:r>
    </w:p>
    <w:p w14:paraId="4E86B673" w14:textId="32676314" w:rsidR="00B266DE" w:rsidRPr="00DB0144" w:rsidRDefault="00B266DE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di essere residenti nel comune di </w:t>
      </w:r>
      <w:r w:rsidR="008236AD">
        <w:rPr>
          <w:rFonts w:ascii="Times New Roman" w:hAnsi="Times New Roman" w:cs="Times New Roman"/>
          <w:sz w:val="24"/>
          <w:szCs w:val="24"/>
          <w:lang w:val="it-IT" w:bidi="ar-SA"/>
        </w:rPr>
        <w:t>Montagano</w:t>
      </w:r>
      <w:r w:rsidRP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, dal 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___________________________________.</w:t>
      </w:r>
    </w:p>
    <w:p w14:paraId="538F37D8" w14:textId="77777777" w:rsidR="005A5DA8" w:rsidRPr="003579E4" w:rsidRDefault="005A5DA8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di essere iscritto presso le liste del Centro per l’Impiego di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____________________in data_____________</w:t>
      </w:r>
      <w:r w:rsidR="00500F4B">
        <w:rPr>
          <w:rFonts w:ascii="Times New Roman" w:hAnsi="Times New Roman" w:cs="Times New Roman"/>
          <w:sz w:val="24"/>
          <w:szCs w:val="24"/>
          <w:lang w:val="it-IT" w:bidi="ar-SA"/>
        </w:rPr>
        <w:t>__________;</w:t>
      </w:r>
    </w:p>
    <w:p w14:paraId="691E6609" w14:textId="246DB832" w:rsidR="00DB453C" w:rsidRDefault="00DB453C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di non essere stato interdetto dai pubblici uffici,</w:t>
      </w:r>
    </w:p>
    <w:p w14:paraId="204028F6" w14:textId="2494D48A" w:rsidR="00DB453C" w:rsidRDefault="00DB453C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lastRenderedPageBreak/>
        <w:t xml:space="preserve">esperienza lavorativa di almeno 6 mesi </w:t>
      </w:r>
      <w:r w:rsidRPr="00780C75">
        <w:rPr>
          <w:rFonts w:eastAsia="Calibri"/>
          <w:color w:val="000000"/>
          <w:sz w:val="24"/>
          <w:szCs w:val="24"/>
        </w:rPr>
        <w:t>nel campo delle attività di pulizia, espletata presso pubbliche amministrazioni, alle dipendenze diretta o alle dipendenze di cooperative sociali</w:t>
      </w:r>
      <w:r>
        <w:rPr>
          <w:rFonts w:eastAsia="Calibri"/>
          <w:color w:val="000000"/>
          <w:sz w:val="24"/>
          <w:szCs w:val="24"/>
        </w:rPr>
        <w:t>,</w:t>
      </w:r>
    </w:p>
    <w:p w14:paraId="385E39E7" w14:textId="11E71507" w:rsidR="005A5DA8" w:rsidRPr="003579E4" w:rsidRDefault="005A5DA8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di essere inoccupato o disoccupato dal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</w:t>
      </w:r>
    </w:p>
    <w:p w14:paraId="5ED18F47" w14:textId="77777777" w:rsidR="005A5DA8" w:rsidRPr="003579E4" w:rsidRDefault="005A5DA8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se cittadino straniero, di avere il permesso di soggiorno C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E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di lungo periodo in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corso di validità;</w:t>
      </w:r>
    </w:p>
    <w:p w14:paraId="287285FD" w14:textId="77777777" w:rsidR="005A5DA8" w:rsidRPr="003579E4" w:rsidRDefault="005A5DA8" w:rsidP="00DB01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di essere in possesso dei seguenti criteri aggiuntivi, ai fini della valutazione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della propria situazione di svantaggio personale:</w:t>
      </w:r>
    </w:p>
    <w:p w14:paraId="4C8B03AA" w14:textId="77777777" w:rsidR="005A5DA8" w:rsidRDefault="005A5DA8" w:rsidP="003579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</w:t>
      </w:r>
    </w:p>
    <w:p w14:paraId="0C1878E9" w14:textId="77777777"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CC79416" w14:textId="77777777"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Dichiara, inoltre, di aver preso visione del relativo bando di selezione e di accettare,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senza riserva alcuna, tutte le clausole in esso contenute.</w:t>
      </w:r>
    </w:p>
    <w:p w14:paraId="4F88EBC7" w14:textId="77777777"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52CA1EB0" w14:textId="77777777"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La sottoscritt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è  consapevole che sulle dichiarazioni rese verranno effettuati i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controlli di cui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all’art.71 del D.P.R. 445/2000.</w:t>
      </w:r>
    </w:p>
    <w:p w14:paraId="2F082745" w14:textId="77777777"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6D75A08" w14:textId="77777777" w:rsidR="005A5DA8" w:rsidRDefault="00E0582C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si impegna a presentare copia della documentazione comprovante la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Dichiarazione resa.</w:t>
      </w:r>
    </w:p>
    <w:p w14:paraId="6EA5C82F" w14:textId="77777777"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8FDA6C3" w14:textId="77777777" w:rsidR="005A5DA8" w:rsidRDefault="005A5DA8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Allega alla presente:</w:t>
      </w:r>
    </w:p>
    <w:p w14:paraId="65F3720F" w14:textId="77777777" w:rsidR="005A5DA8" w:rsidRPr="003579E4" w:rsidRDefault="005A5DA8" w:rsidP="003579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copia documento di riconoscimento:________________________________</w:t>
      </w:r>
      <w:r w:rsidR="00500F4B">
        <w:rPr>
          <w:rFonts w:ascii="Times New Roman" w:hAnsi="Times New Roman" w:cs="Times New Roman"/>
          <w:sz w:val="24"/>
          <w:szCs w:val="24"/>
          <w:lang w:val="it-IT" w:bidi="ar-SA"/>
        </w:rPr>
        <w:t>____________.</w:t>
      </w:r>
    </w:p>
    <w:p w14:paraId="476BA6E1" w14:textId="77777777" w:rsidR="005A5DA8" w:rsidRDefault="005A5DA8" w:rsidP="00DB014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Dichiarazione relativa alla certificazione ISEE riferita al reddito nel nucleo familiare</w:t>
      </w:r>
      <w:r w:rsidR="003579E4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in corso di validità</w:t>
      </w:r>
      <w:r w:rsidR="009F6393" w:rsidRP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P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</w:t>
      </w:r>
      <w:r w:rsidR="009F6393" w:rsidRPr="003579E4"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</w:t>
      </w:r>
    </w:p>
    <w:p w14:paraId="07EDE221" w14:textId="77777777" w:rsidR="003579E4" w:rsidRDefault="003579E4" w:rsidP="00DB014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Altra</w:t>
      </w:r>
      <w:r w:rsidR="00C96721">
        <w:rPr>
          <w:rFonts w:ascii="Times New Roman" w:hAnsi="Times New Roman" w:cs="Times New Roman"/>
          <w:sz w:val="24"/>
          <w:szCs w:val="24"/>
          <w:lang w:val="it-IT" w:bidi="ar-SA"/>
        </w:rPr>
        <w:t xml:space="preserve"> documentazione utile ____________________________________________________</w:t>
      </w:r>
    </w:p>
    <w:p w14:paraId="4C08BE0A" w14:textId="77777777" w:rsidR="00C96721" w:rsidRPr="003579E4" w:rsidRDefault="00C96721" w:rsidP="00DB014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__________________________________________________________________________</w:t>
      </w:r>
    </w:p>
    <w:p w14:paraId="066F6C5D" w14:textId="08773FDF" w:rsidR="009F6393" w:rsidRDefault="009F6393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61DA00BD" w14:textId="035B2B61" w:rsidR="008D2124" w:rsidRDefault="008D212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5B9BDE1C" w14:textId="310AB190" w:rsidR="008D2124" w:rsidRDefault="008D2124" w:rsidP="008D2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NewRomanPSMT" w:hAnsi="TimesNewRomanPSMT" w:cs="TimesNewRomanPSMT"/>
          <w:sz w:val="24"/>
          <w:szCs w:val="24"/>
          <w:lang w:val="it-IT" w:bidi="ar-SA"/>
        </w:rPr>
        <w:t>Il/La sottoscritto/a___________________ esprime il proprio consenso affinché i dati personali possano essere trattati nel rispetto del Decreto Legislativo 196/2003 Codice in materia di protezione dei dati personali" e il GDPR - Regolamento Generale sulla Protezione dei Dati (Regolamento UE 2016/679 per gli adempimenti connessi alla procedura in oggetto</w:t>
      </w:r>
    </w:p>
    <w:p w14:paraId="1DC06710" w14:textId="77777777" w:rsidR="008D2124" w:rsidRDefault="008D212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7B9CE062" w14:textId="5B68895C" w:rsidR="005A5DA8" w:rsidRDefault="008236AD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Montagano</w:t>
      </w:r>
      <w:r w:rsidR="003579E4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i</w:t>
      </w:r>
      <w:r w:rsidR="005A5DA8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, lì__________________</w:t>
      </w:r>
    </w:p>
    <w:p w14:paraId="4C58FD12" w14:textId="77777777"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0CF183EB" w14:textId="77777777"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285E82D3" w14:textId="77777777" w:rsidR="005A5DA8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                                                                                             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LA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DICHIARANTE</w:t>
      </w:r>
    </w:p>
    <w:p w14:paraId="4CCD91D2" w14:textId="77777777"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56015D6" w14:textId="77777777" w:rsidR="003579E4" w:rsidRDefault="003579E4" w:rsidP="00DB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                                                                             _______________________________</w:t>
      </w:r>
    </w:p>
    <w:sectPr w:rsidR="003579E4" w:rsidSect="00676B67">
      <w:pgSz w:w="11906" w:h="16838"/>
      <w:pgMar w:top="1417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4D1"/>
    <w:multiLevelType w:val="hybridMultilevel"/>
    <w:tmpl w:val="5CB024F2"/>
    <w:lvl w:ilvl="0" w:tplc="65F6F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A02"/>
    <w:multiLevelType w:val="hybridMultilevel"/>
    <w:tmpl w:val="ABEC0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EE0"/>
    <w:multiLevelType w:val="hybridMultilevel"/>
    <w:tmpl w:val="F9CE01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1D6B"/>
    <w:multiLevelType w:val="hybridMultilevel"/>
    <w:tmpl w:val="0C36D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drawingGridHorizontalSpacing w:val="12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DE"/>
    <w:rsid w:val="00043518"/>
    <w:rsid w:val="00194C7C"/>
    <w:rsid w:val="001A181E"/>
    <w:rsid w:val="00215265"/>
    <w:rsid w:val="002513DD"/>
    <w:rsid w:val="002714BE"/>
    <w:rsid w:val="00282C37"/>
    <w:rsid w:val="002C5D17"/>
    <w:rsid w:val="002C616B"/>
    <w:rsid w:val="00335FD0"/>
    <w:rsid w:val="003579E4"/>
    <w:rsid w:val="003813A9"/>
    <w:rsid w:val="0038604A"/>
    <w:rsid w:val="003B6537"/>
    <w:rsid w:val="003C0E42"/>
    <w:rsid w:val="004C5D39"/>
    <w:rsid w:val="00500F4B"/>
    <w:rsid w:val="005A5DA8"/>
    <w:rsid w:val="005E76AB"/>
    <w:rsid w:val="00676B67"/>
    <w:rsid w:val="007F12ED"/>
    <w:rsid w:val="008236AD"/>
    <w:rsid w:val="008C6146"/>
    <w:rsid w:val="008D2124"/>
    <w:rsid w:val="0090420D"/>
    <w:rsid w:val="0099700B"/>
    <w:rsid w:val="009F6393"/>
    <w:rsid w:val="00B266DE"/>
    <w:rsid w:val="00C96721"/>
    <w:rsid w:val="00DB0144"/>
    <w:rsid w:val="00DB453C"/>
    <w:rsid w:val="00E0582C"/>
    <w:rsid w:val="00E93E5C"/>
    <w:rsid w:val="00EA27D9"/>
    <w:rsid w:val="00F96AB3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8FA7"/>
  <w15:docId w15:val="{B924E1D5-1FC1-4E21-98AC-23BDD9CD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3518"/>
  </w:style>
  <w:style w:type="paragraph" w:styleId="Titolo1">
    <w:name w:val="heading 1"/>
    <w:basedOn w:val="Normale"/>
    <w:next w:val="Normale"/>
    <w:link w:val="Titolo1Carattere"/>
    <w:uiPriority w:val="9"/>
    <w:qFormat/>
    <w:rsid w:val="000435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35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35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35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35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35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35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35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35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3518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518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3518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3518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3518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35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35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3518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3518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35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3518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3518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3518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043518"/>
    <w:rPr>
      <w:b/>
      <w:bCs/>
    </w:rPr>
  </w:style>
  <w:style w:type="character" w:styleId="Enfasicorsivo">
    <w:name w:val="Emphasis"/>
    <w:uiPriority w:val="20"/>
    <w:qFormat/>
    <w:rsid w:val="00043518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04351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4351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4351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351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35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3518"/>
    <w:rPr>
      <w:i/>
      <w:iCs/>
    </w:rPr>
  </w:style>
  <w:style w:type="character" w:styleId="Enfasidelicata">
    <w:name w:val="Subtle Emphasis"/>
    <w:uiPriority w:val="19"/>
    <w:qFormat/>
    <w:rsid w:val="00043518"/>
    <w:rPr>
      <w:i/>
      <w:iCs/>
    </w:rPr>
  </w:style>
  <w:style w:type="character" w:styleId="Enfasiintensa">
    <w:name w:val="Intense Emphasis"/>
    <w:uiPriority w:val="21"/>
    <w:qFormat/>
    <w:rsid w:val="0004351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43518"/>
    <w:rPr>
      <w:smallCaps/>
    </w:rPr>
  </w:style>
  <w:style w:type="character" w:styleId="Riferimentointenso">
    <w:name w:val="Intense Reference"/>
    <w:uiPriority w:val="32"/>
    <w:qFormat/>
    <w:rsid w:val="00043518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043518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3518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DB014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Carpinelli</dc:creator>
  <cp:lastModifiedBy>sael</cp:lastModifiedBy>
  <cp:revision>2</cp:revision>
  <cp:lastPrinted>2020-12-09T09:08:00Z</cp:lastPrinted>
  <dcterms:created xsi:type="dcterms:W3CDTF">2022-04-04T10:36:00Z</dcterms:created>
  <dcterms:modified xsi:type="dcterms:W3CDTF">2022-04-04T10:36:00Z</dcterms:modified>
</cp:coreProperties>
</file>