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C653" w14:textId="77777777" w:rsidR="007862D6" w:rsidRPr="007862D6" w:rsidRDefault="007862D6" w:rsidP="008E766A">
      <w:pPr>
        <w:adjustRightInd w:val="0"/>
        <w:jc w:val="both"/>
        <w:rPr>
          <w:rFonts w:ascii="Times New Roman" w:hAnsi="Times New Roman" w:cs="Arial"/>
          <w:b/>
          <w:bCs/>
          <w:sz w:val="21"/>
          <w:szCs w:val="21"/>
          <w:lang w:val="it-IT" w:eastAsia="it-IT"/>
        </w:rPr>
      </w:pPr>
      <w:bookmarkStart w:id="0" w:name="_Hlk94544378"/>
      <w:bookmarkStart w:id="1" w:name="_GoBack"/>
      <w:bookmarkEnd w:id="1"/>
    </w:p>
    <w:p w14:paraId="117C4E8C" w14:textId="77777777" w:rsidR="007862D6" w:rsidRDefault="007862D6" w:rsidP="008E766A">
      <w:pPr>
        <w:adjustRightInd w:val="0"/>
        <w:jc w:val="both"/>
        <w:rPr>
          <w:rFonts w:ascii="Arial" w:hAnsi="Arial" w:cs="Arial"/>
          <w:b/>
          <w:bCs/>
          <w:sz w:val="21"/>
          <w:szCs w:val="21"/>
          <w:lang w:val="it-IT" w:eastAsia="it-IT"/>
        </w:rPr>
      </w:pPr>
    </w:p>
    <w:p w14:paraId="68DE1604" w14:textId="77777777" w:rsidR="007862D6" w:rsidRDefault="007862D6" w:rsidP="008E766A">
      <w:pPr>
        <w:adjustRightInd w:val="0"/>
        <w:jc w:val="both"/>
        <w:rPr>
          <w:rFonts w:ascii="Arial" w:hAnsi="Arial" w:cs="Arial"/>
          <w:b/>
          <w:bCs/>
          <w:sz w:val="21"/>
          <w:szCs w:val="21"/>
          <w:lang w:val="it-IT" w:eastAsia="it-IT"/>
        </w:rPr>
      </w:pPr>
    </w:p>
    <w:bookmarkEnd w:id="0"/>
    <w:p w14:paraId="2AFF8A65" w14:textId="77777777" w:rsidR="005C7A5C" w:rsidRPr="002474DD" w:rsidRDefault="00304FDF" w:rsidP="008E766A">
      <w:pPr>
        <w:tabs>
          <w:tab w:val="left" w:pos="426"/>
          <w:tab w:val="left" w:pos="567"/>
        </w:tabs>
        <w:jc w:val="right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474DD">
        <w:rPr>
          <w:rFonts w:ascii="Arial" w:hAnsi="Arial" w:cs="Arial"/>
          <w:b/>
          <w:sz w:val="20"/>
          <w:szCs w:val="20"/>
          <w:u w:val="single"/>
          <w:lang w:val="it-IT"/>
        </w:rPr>
        <w:t>All</w:t>
      </w:r>
      <w:r w:rsidR="00021A6B" w:rsidRPr="002474DD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egato </w:t>
      </w:r>
      <w:r w:rsidR="00EC1832">
        <w:rPr>
          <w:rFonts w:ascii="Arial" w:hAnsi="Arial" w:cs="Arial"/>
          <w:b/>
          <w:sz w:val="20"/>
          <w:szCs w:val="20"/>
          <w:u w:val="single"/>
          <w:lang w:val="it-IT"/>
        </w:rPr>
        <w:t>1</w:t>
      </w:r>
    </w:p>
    <w:p w14:paraId="6B31A428" w14:textId="77777777" w:rsidR="00412045" w:rsidRDefault="00412045" w:rsidP="008E766A">
      <w:pPr>
        <w:pStyle w:val="Corpotes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</w:p>
    <w:p w14:paraId="286D1098" w14:textId="77777777" w:rsidR="00271686" w:rsidRPr="002474DD" w:rsidRDefault="00271686" w:rsidP="008E766A">
      <w:pPr>
        <w:pStyle w:val="Corpotes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2474DD">
        <w:rPr>
          <w:rFonts w:ascii="Arial" w:hAnsi="Arial" w:cs="Arial"/>
          <w:b/>
          <w:i/>
          <w:sz w:val="20"/>
          <w:szCs w:val="20"/>
          <w:lang w:val="it-IT"/>
        </w:rPr>
        <w:t>MANIFESTA</w:t>
      </w:r>
      <w:r w:rsidR="00304FDF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ZIONE DI ADESIONE AL </w:t>
      </w:r>
    </w:p>
    <w:p w14:paraId="7B227121" w14:textId="6925D38C" w:rsidR="005C7A5C" w:rsidRPr="002474DD" w:rsidRDefault="00304FDF" w:rsidP="008E766A">
      <w:pPr>
        <w:pStyle w:val="Corpotes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bookmarkStart w:id="2" w:name="_Hlk95121471"/>
      <w:r w:rsidRPr="002474DD">
        <w:rPr>
          <w:rFonts w:ascii="Arial" w:hAnsi="Arial" w:cs="Arial"/>
          <w:b/>
          <w:i/>
          <w:sz w:val="20"/>
          <w:szCs w:val="20"/>
          <w:lang w:val="it-IT"/>
        </w:rPr>
        <w:t>P</w:t>
      </w:r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rogetto locale di rigenerazione culturale e sociale del Borgo </w:t>
      </w:r>
      <w:bookmarkEnd w:id="2"/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di </w:t>
      </w:r>
      <w:r w:rsidR="00412045">
        <w:rPr>
          <w:rFonts w:ascii="Arial" w:hAnsi="Arial" w:cs="Arial"/>
          <w:b/>
          <w:i/>
          <w:sz w:val="20"/>
          <w:szCs w:val="20"/>
          <w:lang w:val="it-IT"/>
        </w:rPr>
        <w:t>………………….</w:t>
      </w:r>
      <w:r w:rsidR="00424E8D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735AFDFD" w14:textId="77777777" w:rsidR="00271686" w:rsidRPr="002474DD" w:rsidRDefault="00271686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3AF1A93B" w14:textId="77777777" w:rsidR="00CE6A06" w:rsidRDefault="00CE6A06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04CECE9F" w14:textId="77777777" w:rsidR="00271686" w:rsidRPr="002474DD" w:rsidRDefault="005C7A5C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 xml:space="preserve">Il sottoscritto ___________________, nato a ___________________, il _____________ e residente a _______________ (prov. _________) , in via ____________________, n. __, in qualità di </w:t>
      </w:r>
    </w:p>
    <w:p w14:paraId="0CD9590C" w14:textId="77777777" w:rsidR="000F49C5" w:rsidRPr="002474DD" w:rsidRDefault="000F49C5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0939C614" w14:textId="77777777" w:rsidR="00271686" w:rsidRPr="002474DD" w:rsidRDefault="00271686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Privato cittadino</w:t>
      </w:r>
      <w:r w:rsidR="00FC7508" w:rsidRPr="002474DD">
        <w:rPr>
          <w:rFonts w:ascii="Arial" w:hAnsi="Arial" w:cs="Arial"/>
          <w:sz w:val="20"/>
          <w:szCs w:val="20"/>
          <w:lang w:val="it-IT"/>
        </w:rPr>
        <w:t>, in qualità di possessore del seguente bene interessato dagli interventi previsti nel progetto:</w:t>
      </w:r>
    </w:p>
    <w:p w14:paraId="0870A0E5" w14:textId="77777777" w:rsidR="00FC7508" w:rsidRPr="002474DD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Immobile ad uso abitazione, censito al catasto fabbricato al foglio ……….., particella ……………….</w:t>
      </w:r>
    </w:p>
    <w:p w14:paraId="63D92A6F" w14:textId="77777777" w:rsidR="00FC7508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Giardino / Orto, censito al catasto terreni al foglio ……….., particella ……………….</w:t>
      </w:r>
    </w:p>
    <w:p w14:paraId="1D3DDBD6" w14:textId="77777777" w:rsidR="00AF4D7E" w:rsidRPr="002474DD" w:rsidRDefault="00AF4D7E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----------------------------------------------------------------------------------------------------------------------------------</w:t>
      </w:r>
    </w:p>
    <w:p w14:paraId="69276FB7" w14:textId="77777777" w:rsidR="00D22676" w:rsidRPr="002474DD" w:rsidRDefault="00D22676" w:rsidP="008E766A">
      <w:pPr>
        <w:widowControl/>
        <w:adjustRightInd w:val="0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28F5AA8E" w14:textId="77777777" w:rsidR="00FC7508" w:rsidRPr="002474DD" w:rsidRDefault="00D22676" w:rsidP="008E766A">
      <w:pPr>
        <w:widowControl/>
        <w:adjustRightInd w:val="0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r w:rsidRPr="002474DD">
        <w:rPr>
          <w:rFonts w:ascii="Arial" w:hAnsi="Arial" w:cs="Arial"/>
          <w:i/>
          <w:iCs/>
          <w:sz w:val="20"/>
          <w:szCs w:val="20"/>
          <w:lang w:val="it-IT"/>
        </w:rPr>
        <w:t>OPPURE</w:t>
      </w:r>
    </w:p>
    <w:p w14:paraId="739CD2B7" w14:textId="77777777" w:rsidR="00D22676" w:rsidRPr="002474DD" w:rsidRDefault="00D22676" w:rsidP="008E766A">
      <w:pPr>
        <w:widowControl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</w:p>
    <w:p w14:paraId="624C9B1B" w14:textId="77777777" w:rsidR="00FC7508" w:rsidRPr="002474DD" w:rsidRDefault="005C7A5C" w:rsidP="008E766A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Legale rappresentante d</w:t>
      </w:r>
      <w:r w:rsidR="00FC7508" w:rsidRPr="002474DD">
        <w:rPr>
          <w:rFonts w:ascii="Arial" w:hAnsi="Arial" w:cs="Arial"/>
          <w:sz w:val="20"/>
          <w:szCs w:val="20"/>
          <w:lang w:val="it-IT"/>
        </w:rPr>
        <w:t>i:</w:t>
      </w:r>
      <w:r w:rsidR="00304FDF" w:rsidRPr="002474DD">
        <w:rPr>
          <w:rFonts w:ascii="Arial" w:hAnsi="Arial" w:cs="Arial"/>
          <w:sz w:val="20"/>
          <w:szCs w:val="20"/>
          <w:lang w:val="it-IT"/>
        </w:rPr>
        <w:t xml:space="preserve"> </w:t>
      </w:r>
      <w:r w:rsidR="00FC7508" w:rsidRPr="002474DD">
        <w:rPr>
          <w:rFonts w:ascii="Arial" w:hAnsi="Arial" w:cs="Arial"/>
          <w:sz w:val="20"/>
          <w:szCs w:val="20"/>
          <w:lang w:val="it-IT"/>
        </w:rPr>
        <w:t>….....................................................................................................................</w:t>
      </w:r>
    </w:p>
    <w:p w14:paraId="2FE758EA" w14:textId="77777777" w:rsidR="00FC7508" w:rsidRPr="002474DD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Forma giuridica ........................................................................., C.F. …………………………. P.IVA ………………………………. con sede legale in ............................................. Prov. ........, CAP ….......... via ..........  ........................................, n. ........... tel. ……...…................, cell. …………………………, mail ............................................, PEC ……………………….</w:t>
      </w:r>
    </w:p>
    <w:p w14:paraId="594AD762" w14:textId="77777777" w:rsidR="00FC7508" w:rsidRPr="002474DD" w:rsidRDefault="00FC7508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Breve descrizione dell’oggetto sociale</w:t>
      </w:r>
      <w:r w:rsidR="00831ECE" w:rsidRPr="002474DD">
        <w:rPr>
          <w:rFonts w:ascii="Arial" w:hAnsi="Arial" w:cs="Arial"/>
          <w:sz w:val="20"/>
          <w:szCs w:val="20"/>
          <w:lang w:val="it-IT"/>
        </w:rPr>
        <w:t xml:space="preserve"> e/o delle finalità dell’Ente o Organizzazione</w:t>
      </w:r>
    </w:p>
    <w:p w14:paraId="2735A44B" w14:textId="77777777" w:rsidR="00D22676" w:rsidRPr="002474DD" w:rsidRDefault="00D22676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C94FB" w14:textId="77777777" w:rsidR="00D22676" w:rsidRPr="002474DD" w:rsidRDefault="00D22676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C42D1" w14:textId="77777777" w:rsidR="005C7A5C" w:rsidRPr="002474DD" w:rsidRDefault="005C7A5C" w:rsidP="008E766A">
      <w:pPr>
        <w:pStyle w:val="Corpotes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MANIFESTA</w:t>
      </w:r>
    </w:p>
    <w:p w14:paraId="513C1967" w14:textId="0EB5C9A0" w:rsidR="00920888" w:rsidRPr="002474DD" w:rsidRDefault="00304FDF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l’</w:t>
      </w:r>
      <w:r w:rsidR="005C7A5C" w:rsidRPr="002474DD">
        <w:rPr>
          <w:rFonts w:ascii="Arial" w:hAnsi="Arial" w:cs="Arial"/>
          <w:sz w:val="20"/>
          <w:szCs w:val="20"/>
          <w:lang w:val="it-IT"/>
        </w:rPr>
        <w:t xml:space="preserve">interesse all’adesione al </w:t>
      </w:r>
      <w:r w:rsidR="00FC7508" w:rsidRPr="002474D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P</w:t>
      </w:r>
      <w:r w:rsidR="00896E14" w:rsidRPr="002474D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rogetto</w:t>
      </w:r>
      <w:r w:rsidR="00896E14" w:rsidRPr="002474DD">
        <w:rPr>
          <w:rFonts w:ascii="Arial" w:hAnsi="Arial" w:cs="Arial"/>
          <w:sz w:val="20"/>
          <w:szCs w:val="20"/>
          <w:lang w:val="it-IT"/>
        </w:rPr>
        <w:t xml:space="preserve"> </w:t>
      </w:r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>locale di rigenerazione culturale e sociale del Borgo di</w:t>
      </w:r>
      <w:r w:rsidR="00CE6A06">
        <w:rPr>
          <w:rFonts w:ascii="Arial" w:hAnsi="Arial" w:cs="Arial"/>
          <w:b/>
          <w:i/>
          <w:sz w:val="20"/>
          <w:szCs w:val="20"/>
          <w:lang w:val="it-IT"/>
        </w:rPr>
        <w:t>…………………….</w:t>
      </w:r>
      <w:r w:rsidR="007047F0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382382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896E14" w:rsidRPr="002474DD">
        <w:rPr>
          <w:rFonts w:ascii="Arial" w:hAnsi="Arial" w:cs="Arial"/>
          <w:sz w:val="20"/>
          <w:szCs w:val="20"/>
          <w:lang w:val="it-IT"/>
        </w:rPr>
        <w:t>e si impegna al</w:t>
      </w:r>
      <w:r w:rsidR="00EC6070" w:rsidRPr="002474DD">
        <w:rPr>
          <w:rFonts w:ascii="Arial" w:hAnsi="Arial" w:cs="Arial"/>
          <w:sz w:val="20"/>
          <w:szCs w:val="20"/>
          <w:lang w:val="it-IT"/>
        </w:rPr>
        <w:t>la stipula di apposito accordo</w:t>
      </w:r>
      <w:r w:rsidR="00D22676" w:rsidRPr="002474DD">
        <w:rPr>
          <w:rFonts w:ascii="Arial" w:hAnsi="Arial" w:cs="Arial"/>
          <w:sz w:val="20"/>
          <w:szCs w:val="20"/>
          <w:lang w:val="it-IT"/>
        </w:rPr>
        <w:t xml:space="preserve"> che precisi il contenuto e la regolamentazione del rapporto.</w:t>
      </w:r>
    </w:p>
    <w:p w14:paraId="09A75738" w14:textId="77777777" w:rsidR="005C7A5C" w:rsidRPr="002474DD" w:rsidRDefault="005C7A5C" w:rsidP="008E766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A tal fine,</w:t>
      </w:r>
    </w:p>
    <w:p w14:paraId="73C9A7CD" w14:textId="77777777" w:rsidR="000F49C5" w:rsidRPr="002474DD" w:rsidRDefault="000F49C5" w:rsidP="008E766A">
      <w:pPr>
        <w:pStyle w:val="Corpotesto"/>
        <w:jc w:val="center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1A3766F9" w14:textId="77777777" w:rsidR="00205C04" w:rsidRPr="002474DD" w:rsidRDefault="00205C04" w:rsidP="008E766A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Indicare il ruolo che si intendere assumere nel progetto</w:t>
      </w:r>
    </w:p>
    <w:p w14:paraId="5A762FE7" w14:textId="77777777" w:rsidR="00205C04" w:rsidRPr="002474DD" w:rsidRDefault="00205C04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(</w:t>
      </w:r>
      <w:r w:rsidRPr="002474DD">
        <w:rPr>
          <w:rFonts w:ascii="Arial" w:hAnsi="Arial" w:cs="Arial"/>
          <w:i/>
          <w:sz w:val="20"/>
          <w:szCs w:val="20"/>
          <w:lang w:val="it-IT"/>
        </w:rPr>
        <w:t>barrare con una ‘x’ – Sono ammissibili una o più opzioni)</w:t>
      </w:r>
    </w:p>
    <w:p w14:paraId="03189BC5" w14:textId="77777777" w:rsidR="00ED4585" w:rsidRPr="002474DD" w:rsidRDefault="00ED4585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205C04" w:rsidRPr="001451C2" w14:paraId="74A0B66B" w14:textId="77777777" w:rsidTr="00141807">
        <w:tc>
          <w:tcPr>
            <w:tcW w:w="1134" w:type="dxa"/>
            <w:tcBorders>
              <w:right w:val="single" w:sz="4" w:space="0" w:color="auto"/>
            </w:tcBorders>
          </w:tcPr>
          <w:p w14:paraId="621C88CA" w14:textId="77777777" w:rsidR="00205C04" w:rsidRPr="002474DD" w:rsidRDefault="00205C04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9E60" w14:textId="77777777" w:rsidR="00205C04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disponibile alla 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co-progettazione del Progetto </w:t>
            </w:r>
          </w:p>
        </w:tc>
      </w:tr>
      <w:tr w:rsidR="00205C04" w:rsidRPr="001451C2" w14:paraId="0D3A7A28" w14:textId="77777777" w:rsidTr="00141807">
        <w:tc>
          <w:tcPr>
            <w:tcW w:w="1134" w:type="dxa"/>
            <w:tcBorders>
              <w:right w:val="single" w:sz="4" w:space="0" w:color="auto"/>
            </w:tcBorders>
          </w:tcPr>
          <w:p w14:paraId="5483164A" w14:textId="77777777" w:rsidR="00205C04" w:rsidRPr="002474DD" w:rsidRDefault="00205C04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AF29E" w14:textId="77777777" w:rsidR="00205C04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interessato a 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>forme collaborative di gestione dei servizi e della attività previste dal Progetto</w:t>
            </w:r>
          </w:p>
        </w:tc>
      </w:tr>
      <w:tr w:rsidR="00ED4585" w:rsidRPr="001451C2" w14:paraId="7A8961EB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176D1372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FB7C2" w14:textId="77777777" w:rsidR="00ED4585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>Di essere disponibile all’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>esecuzione di altri interventi sinergici e integrati con il Progetto</w:t>
            </w:r>
          </w:p>
        </w:tc>
      </w:tr>
    </w:tbl>
    <w:p w14:paraId="037E696A" w14:textId="77777777" w:rsidR="00021A6B" w:rsidRPr="002474DD" w:rsidRDefault="00021A6B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239EB07F" w14:textId="77777777" w:rsidR="00ED4585" w:rsidRPr="002474DD" w:rsidRDefault="00ED458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19E5B954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Specificare, se pertinenti:</w:t>
      </w:r>
    </w:p>
    <w:p w14:paraId="1D03800B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2A53E623" w14:textId="77777777" w:rsidR="00115860" w:rsidRPr="002474DD" w:rsidRDefault="00115860" w:rsidP="00283D4D">
      <w:pPr>
        <w:pStyle w:val="Paragrafoelenco"/>
        <w:numPr>
          <w:ilvl w:val="0"/>
          <w:numId w:val="39"/>
        </w:numPr>
        <w:tabs>
          <w:tab w:val="left" w:pos="4516"/>
        </w:tabs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Forme di collaborazione nella gestione dei servizi e delle attività previste dal progetto</w:t>
      </w:r>
      <w:r w:rsidR="00960CA9" w:rsidRPr="002474DD">
        <w:rPr>
          <w:rFonts w:ascii="Arial" w:hAnsi="Arial" w:cs="Arial"/>
          <w:sz w:val="20"/>
          <w:szCs w:val="20"/>
          <w:lang w:val="it-IT"/>
        </w:rPr>
        <w:t xml:space="preserve"> (rif. Art. 1 Avviso)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p w14:paraId="6FB092C5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B8966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2F562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0F1C7697" w14:textId="77777777" w:rsidR="00115860" w:rsidRPr="002474DD" w:rsidRDefault="00115860" w:rsidP="00283D4D">
      <w:pPr>
        <w:pStyle w:val="Paragrafoelenco"/>
        <w:numPr>
          <w:ilvl w:val="0"/>
          <w:numId w:val="39"/>
        </w:numPr>
        <w:tabs>
          <w:tab w:val="left" w:pos="4516"/>
        </w:tabs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Interventi sinergici e integrati con il Progetto che si intendono proporre</w:t>
      </w:r>
      <w:r w:rsidR="00960CA9" w:rsidRPr="002474DD">
        <w:rPr>
          <w:rFonts w:ascii="Arial" w:hAnsi="Arial" w:cs="Arial"/>
          <w:sz w:val="20"/>
          <w:szCs w:val="20"/>
          <w:lang w:val="it-IT"/>
        </w:rPr>
        <w:t xml:space="preserve"> (rif. Art. 1 Avviso)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p w14:paraId="51FE24FE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E0F93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83212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3475DB2B" w14:textId="77777777" w:rsidR="000F49C5" w:rsidRPr="002474DD" w:rsidRDefault="00515D72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(</w:t>
      </w:r>
      <w:r w:rsidRPr="002474DD">
        <w:rPr>
          <w:rFonts w:ascii="Arial" w:hAnsi="Arial" w:cs="Arial"/>
          <w:i/>
          <w:sz w:val="20"/>
          <w:szCs w:val="20"/>
          <w:lang w:val="it-IT"/>
        </w:rPr>
        <w:t>barrare con una ‘x’</w:t>
      </w:r>
      <w:r w:rsidRPr="002474DD">
        <w:rPr>
          <w:rFonts w:ascii="Arial" w:hAnsi="Arial" w:cs="Arial"/>
          <w:i/>
          <w:iCs/>
          <w:sz w:val="20"/>
          <w:szCs w:val="20"/>
          <w:lang w:val="it-IT"/>
        </w:rPr>
        <w:t xml:space="preserve"> se di interesse</w:t>
      </w:r>
      <w:r w:rsidR="00E350E5" w:rsidRPr="002474DD">
        <w:rPr>
          <w:rFonts w:ascii="Arial" w:hAnsi="Arial" w:cs="Arial"/>
          <w:i/>
          <w:iCs/>
          <w:sz w:val="20"/>
          <w:szCs w:val="20"/>
          <w:lang w:val="it-IT"/>
        </w:rPr>
        <w:t xml:space="preserve"> indicando la cifra del cofinanziamento</w:t>
      </w:r>
      <w:r w:rsidRPr="002474DD">
        <w:rPr>
          <w:rFonts w:ascii="Arial" w:hAnsi="Arial" w:cs="Arial"/>
          <w:i/>
          <w:sz w:val="20"/>
          <w:szCs w:val="20"/>
          <w:lang w:val="it-IT"/>
        </w:rPr>
        <w:t>)</w:t>
      </w: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ED4585" w:rsidRPr="001451C2" w14:paraId="60D33AD5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865D990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83417" w14:textId="77777777" w:rsidR="00ED4585" w:rsidRPr="002474DD" w:rsidRDefault="00E350E5" w:rsidP="008E766A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474DD">
              <w:rPr>
                <w:rFonts w:ascii="Arial" w:hAnsi="Arial" w:cs="Arial"/>
                <w:sz w:val="20"/>
              </w:rPr>
              <w:t xml:space="preserve">Di essere </w:t>
            </w:r>
            <w:r w:rsidR="00ED4585" w:rsidRPr="002474DD">
              <w:rPr>
                <w:rFonts w:ascii="Arial" w:hAnsi="Arial" w:cs="Arial"/>
                <w:sz w:val="20"/>
              </w:rPr>
              <w:t>disponibil</w:t>
            </w:r>
            <w:r w:rsidRPr="002474DD">
              <w:rPr>
                <w:rFonts w:ascii="Arial" w:hAnsi="Arial" w:cs="Arial"/>
                <w:sz w:val="20"/>
              </w:rPr>
              <w:t>e</w:t>
            </w:r>
            <w:r w:rsidR="00ED4585" w:rsidRPr="002474DD">
              <w:rPr>
                <w:rFonts w:ascii="Arial" w:hAnsi="Arial" w:cs="Arial"/>
                <w:sz w:val="20"/>
              </w:rPr>
              <w:t xml:space="preserve"> al cofinanziamento del Progetto (o di singoli servizi e attività)</w:t>
            </w:r>
            <w:r w:rsidRPr="002474DD">
              <w:rPr>
                <w:rFonts w:ascii="Arial" w:hAnsi="Arial" w:cs="Arial"/>
                <w:sz w:val="20"/>
              </w:rPr>
              <w:t xml:space="preserve"> per l’importo di € ______________,00 in denaro</w:t>
            </w:r>
          </w:p>
        </w:tc>
      </w:tr>
    </w:tbl>
    <w:p w14:paraId="2284ED79" w14:textId="77777777" w:rsidR="00ED4585" w:rsidRPr="002474DD" w:rsidRDefault="00ED458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60970A9B" w14:textId="77777777" w:rsidR="000F49C5" w:rsidRPr="002474DD" w:rsidRDefault="000F49C5" w:rsidP="008E766A">
      <w:pPr>
        <w:pStyle w:val="Corpotesto"/>
        <w:jc w:val="center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ALLEGA</w:t>
      </w:r>
    </w:p>
    <w:p w14:paraId="1D7EB95F" w14:textId="77777777" w:rsidR="000F49C5" w:rsidRPr="002474DD" w:rsidRDefault="000F49C5" w:rsidP="008E766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la seguente documentazione</w:t>
      </w:r>
      <w:r w:rsidR="00515D72" w:rsidRPr="002474DD">
        <w:rPr>
          <w:rFonts w:ascii="Arial" w:hAnsi="Arial" w:cs="Arial"/>
          <w:sz w:val="20"/>
          <w:szCs w:val="20"/>
          <w:lang w:val="it-IT"/>
        </w:rPr>
        <w:t xml:space="preserve"> (</w:t>
      </w:r>
      <w:r w:rsidR="00515D72" w:rsidRPr="002474DD">
        <w:rPr>
          <w:rFonts w:ascii="Arial" w:hAnsi="Arial" w:cs="Arial"/>
          <w:i/>
          <w:iCs/>
          <w:sz w:val="20"/>
          <w:szCs w:val="20"/>
          <w:lang w:val="it-IT"/>
        </w:rPr>
        <w:t>barrare con una ‘x’ se pertinente</w:t>
      </w:r>
      <w:r w:rsidR="00515D72" w:rsidRPr="002474DD">
        <w:rPr>
          <w:rFonts w:ascii="Arial" w:hAnsi="Arial" w:cs="Arial"/>
          <w:sz w:val="20"/>
          <w:szCs w:val="20"/>
          <w:lang w:val="it-IT"/>
        </w:rPr>
        <w:t>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ED4585" w:rsidRPr="001451C2" w14:paraId="5F17F30F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19A3BEB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6802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copia dell’atto costitutivo e dello statuto del soggetto richiedente</w:t>
            </w:r>
          </w:p>
        </w:tc>
      </w:tr>
      <w:tr w:rsidR="00ED4585" w:rsidRPr="001451C2" w14:paraId="176BF89A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34D47A97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FBB29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fotocopia di un valido documento di identità del Rappresentante Legale</w:t>
            </w:r>
          </w:p>
        </w:tc>
      </w:tr>
      <w:tr w:rsidR="00ED4585" w:rsidRPr="001451C2" w14:paraId="3D312DAC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42CE438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BFBA1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dichiarazione sostitutiva del Rappresentante Legale, ai sensi della vigente normativa, sull’assenza di condanne, anche non definitive</w:t>
            </w:r>
          </w:p>
        </w:tc>
      </w:tr>
      <w:tr w:rsidR="00ED4585" w:rsidRPr="001451C2" w14:paraId="2FF2D601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2B205B0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1017D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 xml:space="preserve">dichiarazione sostitutiva del Rappresentante Legale assenza procedure concorsuali </w:t>
            </w:r>
          </w:p>
        </w:tc>
      </w:tr>
      <w:tr w:rsidR="00115860" w:rsidRPr="001451C2" w14:paraId="628BDA68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1208A3AE" w14:textId="77777777" w:rsidR="00115860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C1057" w14:textId="77777777" w:rsidR="00115860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certificato di iscrizione alla CCIAA</w:t>
            </w:r>
          </w:p>
        </w:tc>
      </w:tr>
      <w:tr w:rsidR="00ED4585" w:rsidRPr="002474DD" w14:paraId="47582028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A46AAEA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79265" w14:textId="77777777" w:rsidR="00ED4585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Curriculum del soggetto richiedente</w:t>
            </w:r>
          </w:p>
        </w:tc>
      </w:tr>
    </w:tbl>
    <w:p w14:paraId="1AD674ED" w14:textId="77777777" w:rsidR="00960CA9" w:rsidRPr="002474DD" w:rsidRDefault="00960CA9" w:rsidP="008E766A">
      <w:pPr>
        <w:pStyle w:val="Bodytext20"/>
        <w:shd w:val="clear" w:color="auto" w:fill="auto"/>
        <w:tabs>
          <w:tab w:val="left" w:pos="829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it-IT"/>
        </w:rPr>
      </w:pPr>
    </w:p>
    <w:p w14:paraId="30506C22" w14:textId="77777777" w:rsidR="000F49C5" w:rsidRPr="002474DD" w:rsidRDefault="000F49C5" w:rsidP="008E766A">
      <w:pPr>
        <w:pStyle w:val="Bodytext20"/>
        <w:shd w:val="clear" w:color="auto" w:fill="auto"/>
        <w:tabs>
          <w:tab w:val="left" w:pos="829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Si autorizza il trattamento dei dati nel rispetto della vigente normativa (Regolamento Europeo GDRS n. 679/2016).</w:t>
      </w:r>
    </w:p>
    <w:p w14:paraId="18512B7F" w14:textId="77777777" w:rsidR="00960CA9" w:rsidRPr="002474DD" w:rsidRDefault="00960CA9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7CFE6420" w14:textId="77777777" w:rsidR="000F49C5" w:rsidRPr="002474DD" w:rsidRDefault="000F49C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_______________, lì  ____/_____/2022</w:t>
      </w:r>
      <w:r w:rsidR="00954D9C" w:rsidRPr="002474D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6541A48" w14:textId="77777777" w:rsidR="00954D9C" w:rsidRPr="00954D9C" w:rsidRDefault="000F49C5" w:rsidP="008E766A">
      <w:pPr>
        <w:tabs>
          <w:tab w:val="left" w:pos="4516"/>
        </w:tabs>
        <w:jc w:val="right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Firma del legale rappresentante</w:t>
      </w:r>
      <w:r w:rsidRPr="00954D9C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954D9C" w:rsidRPr="00954D9C" w:rsidSect="007862D6">
      <w:headerReference w:type="default" r:id="rId8"/>
      <w:pgSz w:w="11900" w:h="16840"/>
      <w:pgMar w:top="1134" w:right="845" w:bottom="1134" w:left="1134" w:header="567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31A5" w14:textId="77777777" w:rsidR="006D3BB8" w:rsidRDefault="006D3BB8">
      <w:r>
        <w:separator/>
      </w:r>
    </w:p>
  </w:endnote>
  <w:endnote w:type="continuationSeparator" w:id="0">
    <w:p w14:paraId="6BB8E77B" w14:textId="77777777" w:rsidR="006D3BB8" w:rsidRDefault="006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D9A5" w14:textId="77777777" w:rsidR="006D3BB8" w:rsidRDefault="006D3BB8">
      <w:r>
        <w:separator/>
      </w:r>
    </w:p>
  </w:footnote>
  <w:footnote w:type="continuationSeparator" w:id="0">
    <w:p w14:paraId="5E704BDC" w14:textId="77777777" w:rsidR="006D3BB8" w:rsidRDefault="006D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89D0" w14:textId="77777777" w:rsidR="007862D6" w:rsidRDefault="007862D6">
    <w:pPr>
      <w:pStyle w:val="Intestazione"/>
    </w:pPr>
  </w:p>
  <w:p w14:paraId="503EA6CF" w14:textId="77777777" w:rsidR="007862D6" w:rsidRDefault="007862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B35"/>
    <w:multiLevelType w:val="hybridMultilevel"/>
    <w:tmpl w:val="416889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23011B"/>
    <w:multiLevelType w:val="hybridMultilevel"/>
    <w:tmpl w:val="0C0A5A6A"/>
    <w:lvl w:ilvl="0" w:tplc="A8901BF2">
      <w:numFmt w:val="bullet"/>
      <w:lvlText w:val="-"/>
      <w:lvlJc w:val="left"/>
      <w:pPr>
        <w:ind w:left="2302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 w15:restartNumberingAfterBreak="0">
    <w:nsid w:val="151870DC"/>
    <w:multiLevelType w:val="hybridMultilevel"/>
    <w:tmpl w:val="8D22B354"/>
    <w:lvl w:ilvl="0" w:tplc="488EB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65F"/>
    <w:multiLevelType w:val="hybridMultilevel"/>
    <w:tmpl w:val="F9CE1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7DB3"/>
    <w:multiLevelType w:val="hybridMultilevel"/>
    <w:tmpl w:val="2B549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146C"/>
    <w:multiLevelType w:val="hybridMultilevel"/>
    <w:tmpl w:val="312027DE"/>
    <w:lvl w:ilvl="0" w:tplc="BFD4C852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DA2232"/>
    <w:multiLevelType w:val="hybridMultilevel"/>
    <w:tmpl w:val="0AE8CBC6"/>
    <w:lvl w:ilvl="0" w:tplc="EDB6F520">
      <w:start w:val="5"/>
      <w:numFmt w:val="decimal"/>
      <w:lvlText w:val="%1."/>
      <w:lvlJc w:val="left"/>
      <w:pPr>
        <w:ind w:left="211" w:hanging="214"/>
      </w:pPr>
      <w:rPr>
        <w:rFonts w:ascii="Georgia" w:eastAsia="Georgia" w:hAnsi="Georgia" w:cs="Georgia" w:hint="default"/>
        <w:b/>
        <w:bCs/>
        <w:w w:val="99"/>
        <w:sz w:val="18"/>
        <w:szCs w:val="18"/>
      </w:rPr>
    </w:lvl>
    <w:lvl w:ilvl="1" w:tplc="8416E04E">
      <w:numFmt w:val="bullet"/>
      <w:lvlText w:val=""/>
      <w:lvlJc w:val="left"/>
      <w:pPr>
        <w:ind w:left="50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2" w:tplc="C8584A3A">
      <w:numFmt w:val="bullet"/>
      <w:lvlText w:val="•"/>
      <w:lvlJc w:val="left"/>
      <w:pPr>
        <w:ind w:left="1435" w:hanging="180"/>
      </w:pPr>
      <w:rPr>
        <w:rFonts w:hint="default"/>
      </w:rPr>
    </w:lvl>
    <w:lvl w:ilvl="3" w:tplc="18942858">
      <w:numFmt w:val="bullet"/>
      <w:lvlText w:val="•"/>
      <w:lvlJc w:val="left"/>
      <w:pPr>
        <w:ind w:left="2371" w:hanging="180"/>
      </w:pPr>
      <w:rPr>
        <w:rFonts w:hint="default"/>
      </w:rPr>
    </w:lvl>
    <w:lvl w:ilvl="4" w:tplc="0FE2BBF4">
      <w:numFmt w:val="bullet"/>
      <w:lvlText w:val="•"/>
      <w:lvlJc w:val="left"/>
      <w:pPr>
        <w:ind w:left="3306" w:hanging="180"/>
      </w:pPr>
      <w:rPr>
        <w:rFonts w:hint="default"/>
      </w:rPr>
    </w:lvl>
    <w:lvl w:ilvl="5" w:tplc="114CF742">
      <w:numFmt w:val="bullet"/>
      <w:lvlText w:val="•"/>
      <w:lvlJc w:val="left"/>
      <w:pPr>
        <w:ind w:left="4242" w:hanging="180"/>
      </w:pPr>
      <w:rPr>
        <w:rFonts w:hint="default"/>
      </w:rPr>
    </w:lvl>
    <w:lvl w:ilvl="6" w:tplc="31A4DF38">
      <w:numFmt w:val="bullet"/>
      <w:lvlText w:val="•"/>
      <w:lvlJc w:val="left"/>
      <w:pPr>
        <w:ind w:left="5177" w:hanging="180"/>
      </w:pPr>
      <w:rPr>
        <w:rFonts w:hint="default"/>
      </w:rPr>
    </w:lvl>
    <w:lvl w:ilvl="7" w:tplc="24BC85F6">
      <w:numFmt w:val="bullet"/>
      <w:lvlText w:val="•"/>
      <w:lvlJc w:val="left"/>
      <w:pPr>
        <w:ind w:left="6113" w:hanging="180"/>
      </w:pPr>
      <w:rPr>
        <w:rFonts w:hint="default"/>
      </w:rPr>
    </w:lvl>
    <w:lvl w:ilvl="8" w:tplc="CA4C5320">
      <w:numFmt w:val="bullet"/>
      <w:lvlText w:val="•"/>
      <w:lvlJc w:val="left"/>
      <w:pPr>
        <w:ind w:left="7048" w:hanging="180"/>
      </w:pPr>
      <w:rPr>
        <w:rFonts w:hint="default"/>
      </w:rPr>
    </w:lvl>
  </w:abstractNum>
  <w:abstractNum w:abstractNumId="7" w15:restartNumberingAfterBreak="0">
    <w:nsid w:val="1EF3156E"/>
    <w:multiLevelType w:val="hybridMultilevel"/>
    <w:tmpl w:val="A0C6361A"/>
    <w:lvl w:ilvl="0" w:tplc="1F7A0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455513"/>
    <w:multiLevelType w:val="hybridMultilevel"/>
    <w:tmpl w:val="00FE52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C1B5C"/>
    <w:multiLevelType w:val="hybridMultilevel"/>
    <w:tmpl w:val="9D425BC0"/>
    <w:lvl w:ilvl="0" w:tplc="71EAAE32">
      <w:numFmt w:val="bullet"/>
      <w:lvlText w:val=""/>
      <w:lvlJc w:val="left"/>
      <w:pPr>
        <w:ind w:left="203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410862C0">
      <w:numFmt w:val="bullet"/>
      <w:lvlText w:val="•"/>
      <w:lvlJc w:val="left"/>
      <w:pPr>
        <w:ind w:left="444" w:hanging="204"/>
      </w:pPr>
      <w:rPr>
        <w:rFonts w:hint="default"/>
      </w:rPr>
    </w:lvl>
    <w:lvl w:ilvl="2" w:tplc="F58CC53A">
      <w:numFmt w:val="bullet"/>
      <w:lvlText w:val="•"/>
      <w:lvlJc w:val="left"/>
      <w:pPr>
        <w:ind w:left="688" w:hanging="204"/>
      </w:pPr>
      <w:rPr>
        <w:rFonts w:hint="default"/>
      </w:rPr>
    </w:lvl>
    <w:lvl w:ilvl="3" w:tplc="C1B02218">
      <w:numFmt w:val="bullet"/>
      <w:lvlText w:val="•"/>
      <w:lvlJc w:val="left"/>
      <w:pPr>
        <w:ind w:left="932" w:hanging="204"/>
      </w:pPr>
      <w:rPr>
        <w:rFonts w:hint="default"/>
      </w:rPr>
    </w:lvl>
    <w:lvl w:ilvl="4" w:tplc="4F140382">
      <w:numFmt w:val="bullet"/>
      <w:lvlText w:val="•"/>
      <w:lvlJc w:val="left"/>
      <w:pPr>
        <w:ind w:left="1176" w:hanging="204"/>
      </w:pPr>
      <w:rPr>
        <w:rFonts w:hint="default"/>
      </w:rPr>
    </w:lvl>
    <w:lvl w:ilvl="5" w:tplc="F2C2C64C">
      <w:numFmt w:val="bullet"/>
      <w:lvlText w:val="•"/>
      <w:lvlJc w:val="left"/>
      <w:pPr>
        <w:ind w:left="1420" w:hanging="204"/>
      </w:pPr>
      <w:rPr>
        <w:rFonts w:hint="default"/>
      </w:rPr>
    </w:lvl>
    <w:lvl w:ilvl="6" w:tplc="CD76B562">
      <w:numFmt w:val="bullet"/>
      <w:lvlText w:val="•"/>
      <w:lvlJc w:val="left"/>
      <w:pPr>
        <w:ind w:left="1664" w:hanging="204"/>
      </w:pPr>
      <w:rPr>
        <w:rFonts w:hint="default"/>
      </w:rPr>
    </w:lvl>
    <w:lvl w:ilvl="7" w:tplc="DD2EDE9C">
      <w:numFmt w:val="bullet"/>
      <w:lvlText w:val="•"/>
      <w:lvlJc w:val="left"/>
      <w:pPr>
        <w:ind w:left="1908" w:hanging="204"/>
      </w:pPr>
      <w:rPr>
        <w:rFonts w:hint="default"/>
      </w:rPr>
    </w:lvl>
    <w:lvl w:ilvl="8" w:tplc="88580ED2">
      <w:numFmt w:val="bullet"/>
      <w:lvlText w:val="•"/>
      <w:lvlJc w:val="left"/>
      <w:pPr>
        <w:ind w:left="2152" w:hanging="204"/>
      </w:pPr>
      <w:rPr>
        <w:rFonts w:hint="default"/>
      </w:rPr>
    </w:lvl>
  </w:abstractNum>
  <w:abstractNum w:abstractNumId="10" w15:restartNumberingAfterBreak="0">
    <w:nsid w:val="2DEF7116"/>
    <w:multiLevelType w:val="hybridMultilevel"/>
    <w:tmpl w:val="A16A0762"/>
    <w:lvl w:ilvl="0" w:tplc="94E482B4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260523B"/>
    <w:multiLevelType w:val="hybridMultilevel"/>
    <w:tmpl w:val="E1062F0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36557B1"/>
    <w:multiLevelType w:val="hybridMultilevel"/>
    <w:tmpl w:val="DB04D922"/>
    <w:lvl w:ilvl="0" w:tplc="A8901BF2">
      <w:numFmt w:val="bullet"/>
      <w:lvlText w:val="-"/>
      <w:lvlJc w:val="left"/>
      <w:pPr>
        <w:ind w:left="862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59D1426"/>
    <w:multiLevelType w:val="hybridMultilevel"/>
    <w:tmpl w:val="3B348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508E"/>
    <w:multiLevelType w:val="hybridMultilevel"/>
    <w:tmpl w:val="5B20343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D72936"/>
    <w:multiLevelType w:val="multilevel"/>
    <w:tmpl w:val="536AA2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A1C36"/>
    <w:multiLevelType w:val="multilevel"/>
    <w:tmpl w:val="13EA6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86303"/>
    <w:multiLevelType w:val="hybridMultilevel"/>
    <w:tmpl w:val="725A4DCE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5B97DFE"/>
    <w:multiLevelType w:val="hybridMultilevel"/>
    <w:tmpl w:val="99167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B0CE9"/>
    <w:multiLevelType w:val="hybridMultilevel"/>
    <w:tmpl w:val="DE32BE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5A3"/>
    <w:multiLevelType w:val="hybridMultilevel"/>
    <w:tmpl w:val="C79890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E26FB9"/>
    <w:multiLevelType w:val="multilevel"/>
    <w:tmpl w:val="B8F2C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E4823"/>
    <w:multiLevelType w:val="hybridMultilevel"/>
    <w:tmpl w:val="38740CF0"/>
    <w:lvl w:ilvl="0" w:tplc="A238DBB6">
      <w:numFmt w:val="bullet"/>
      <w:lvlText w:val=""/>
      <w:lvlJc w:val="left"/>
      <w:pPr>
        <w:ind w:left="50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1" w:tplc="88EEA4E8">
      <w:numFmt w:val="bullet"/>
      <w:lvlText w:val="•"/>
      <w:lvlJc w:val="left"/>
      <w:pPr>
        <w:ind w:left="1342" w:hanging="180"/>
      </w:pPr>
      <w:rPr>
        <w:rFonts w:hint="default"/>
      </w:rPr>
    </w:lvl>
    <w:lvl w:ilvl="2" w:tplc="F1BC57FA"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7A00ECD8">
      <w:numFmt w:val="bullet"/>
      <w:lvlText w:val="•"/>
      <w:lvlJc w:val="left"/>
      <w:pPr>
        <w:ind w:left="3026" w:hanging="180"/>
      </w:pPr>
      <w:rPr>
        <w:rFonts w:hint="default"/>
      </w:rPr>
    </w:lvl>
    <w:lvl w:ilvl="4" w:tplc="ADE6CDE6">
      <w:numFmt w:val="bullet"/>
      <w:lvlText w:val="•"/>
      <w:lvlJc w:val="left"/>
      <w:pPr>
        <w:ind w:left="3868" w:hanging="180"/>
      </w:pPr>
      <w:rPr>
        <w:rFonts w:hint="default"/>
      </w:rPr>
    </w:lvl>
    <w:lvl w:ilvl="5" w:tplc="9B4A0674">
      <w:numFmt w:val="bullet"/>
      <w:lvlText w:val="•"/>
      <w:lvlJc w:val="left"/>
      <w:pPr>
        <w:ind w:left="4710" w:hanging="180"/>
      </w:pPr>
      <w:rPr>
        <w:rFonts w:hint="default"/>
      </w:rPr>
    </w:lvl>
    <w:lvl w:ilvl="6" w:tplc="D640CF82">
      <w:numFmt w:val="bullet"/>
      <w:lvlText w:val="•"/>
      <w:lvlJc w:val="left"/>
      <w:pPr>
        <w:ind w:left="5552" w:hanging="180"/>
      </w:pPr>
      <w:rPr>
        <w:rFonts w:hint="default"/>
      </w:rPr>
    </w:lvl>
    <w:lvl w:ilvl="7" w:tplc="6228F7FA">
      <w:numFmt w:val="bullet"/>
      <w:lvlText w:val="•"/>
      <w:lvlJc w:val="left"/>
      <w:pPr>
        <w:ind w:left="6394" w:hanging="180"/>
      </w:pPr>
      <w:rPr>
        <w:rFonts w:hint="default"/>
      </w:rPr>
    </w:lvl>
    <w:lvl w:ilvl="8" w:tplc="CBD0958A">
      <w:numFmt w:val="bullet"/>
      <w:lvlText w:val="•"/>
      <w:lvlJc w:val="left"/>
      <w:pPr>
        <w:ind w:left="7236" w:hanging="180"/>
      </w:pPr>
      <w:rPr>
        <w:rFonts w:hint="default"/>
      </w:rPr>
    </w:lvl>
  </w:abstractNum>
  <w:abstractNum w:abstractNumId="23" w15:restartNumberingAfterBreak="0">
    <w:nsid w:val="4B704987"/>
    <w:multiLevelType w:val="hybridMultilevel"/>
    <w:tmpl w:val="FA5C5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7010"/>
    <w:multiLevelType w:val="hybridMultilevel"/>
    <w:tmpl w:val="D81EB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74F8A"/>
    <w:multiLevelType w:val="hybridMultilevel"/>
    <w:tmpl w:val="35EAE28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0F5062"/>
    <w:multiLevelType w:val="hybridMultilevel"/>
    <w:tmpl w:val="29FE70EA"/>
    <w:lvl w:ilvl="0" w:tplc="40902746">
      <w:numFmt w:val="bullet"/>
      <w:lvlText w:val=""/>
      <w:lvlJc w:val="left"/>
      <w:pPr>
        <w:ind w:left="32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1" w:tplc="F40E6A3E">
      <w:numFmt w:val="bullet"/>
      <w:lvlText w:val="•"/>
      <w:lvlJc w:val="left"/>
      <w:pPr>
        <w:ind w:left="1180" w:hanging="180"/>
      </w:pPr>
      <w:rPr>
        <w:rFonts w:hint="default"/>
      </w:rPr>
    </w:lvl>
    <w:lvl w:ilvl="2" w:tplc="37C041AE">
      <w:numFmt w:val="bullet"/>
      <w:lvlText w:val="•"/>
      <w:lvlJc w:val="left"/>
      <w:pPr>
        <w:ind w:left="2040" w:hanging="180"/>
      </w:pPr>
      <w:rPr>
        <w:rFonts w:hint="default"/>
      </w:rPr>
    </w:lvl>
    <w:lvl w:ilvl="3" w:tplc="190C6534">
      <w:numFmt w:val="bullet"/>
      <w:lvlText w:val="•"/>
      <w:lvlJc w:val="left"/>
      <w:pPr>
        <w:ind w:left="2900" w:hanging="180"/>
      </w:pPr>
      <w:rPr>
        <w:rFonts w:hint="default"/>
      </w:rPr>
    </w:lvl>
    <w:lvl w:ilvl="4" w:tplc="D860707C">
      <w:numFmt w:val="bullet"/>
      <w:lvlText w:val="•"/>
      <w:lvlJc w:val="left"/>
      <w:pPr>
        <w:ind w:left="3760" w:hanging="180"/>
      </w:pPr>
      <w:rPr>
        <w:rFonts w:hint="default"/>
      </w:rPr>
    </w:lvl>
    <w:lvl w:ilvl="5" w:tplc="ACF6CEC2">
      <w:numFmt w:val="bullet"/>
      <w:lvlText w:val="•"/>
      <w:lvlJc w:val="left"/>
      <w:pPr>
        <w:ind w:left="4620" w:hanging="180"/>
      </w:pPr>
      <w:rPr>
        <w:rFonts w:hint="default"/>
      </w:rPr>
    </w:lvl>
    <w:lvl w:ilvl="6" w:tplc="A44802E2">
      <w:numFmt w:val="bullet"/>
      <w:lvlText w:val="•"/>
      <w:lvlJc w:val="left"/>
      <w:pPr>
        <w:ind w:left="5480" w:hanging="180"/>
      </w:pPr>
      <w:rPr>
        <w:rFonts w:hint="default"/>
      </w:rPr>
    </w:lvl>
    <w:lvl w:ilvl="7" w:tplc="032CF4A0">
      <w:numFmt w:val="bullet"/>
      <w:lvlText w:val="•"/>
      <w:lvlJc w:val="left"/>
      <w:pPr>
        <w:ind w:left="6340" w:hanging="180"/>
      </w:pPr>
      <w:rPr>
        <w:rFonts w:hint="default"/>
      </w:rPr>
    </w:lvl>
    <w:lvl w:ilvl="8" w:tplc="22185134">
      <w:numFmt w:val="bullet"/>
      <w:lvlText w:val="•"/>
      <w:lvlJc w:val="left"/>
      <w:pPr>
        <w:ind w:left="7200" w:hanging="180"/>
      </w:pPr>
      <w:rPr>
        <w:rFonts w:hint="default"/>
      </w:rPr>
    </w:lvl>
  </w:abstractNum>
  <w:abstractNum w:abstractNumId="27" w15:restartNumberingAfterBreak="0">
    <w:nsid w:val="52C80C95"/>
    <w:multiLevelType w:val="multilevel"/>
    <w:tmpl w:val="1D361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F6B5B"/>
    <w:multiLevelType w:val="hybridMultilevel"/>
    <w:tmpl w:val="9FB20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501FC"/>
    <w:multiLevelType w:val="hybridMultilevel"/>
    <w:tmpl w:val="968CFD9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963F3E"/>
    <w:multiLevelType w:val="hybridMultilevel"/>
    <w:tmpl w:val="F7120DD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2424B50"/>
    <w:multiLevelType w:val="hybridMultilevel"/>
    <w:tmpl w:val="F918C588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D1F1C"/>
    <w:multiLevelType w:val="hybridMultilevel"/>
    <w:tmpl w:val="436CD21C"/>
    <w:lvl w:ilvl="0" w:tplc="A8901BF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325EE"/>
    <w:multiLevelType w:val="hybridMultilevel"/>
    <w:tmpl w:val="8D46638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6B770954"/>
    <w:multiLevelType w:val="hybridMultilevel"/>
    <w:tmpl w:val="A252D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01BF2">
      <w:numFmt w:val="bullet"/>
      <w:lvlText w:val="-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D6EBD"/>
    <w:multiLevelType w:val="hybridMultilevel"/>
    <w:tmpl w:val="4474A8D2"/>
    <w:lvl w:ilvl="0" w:tplc="94E482B4">
      <w:start w:val="1"/>
      <w:numFmt w:val="upperLetter"/>
      <w:lvlText w:val="%1."/>
      <w:lvlJc w:val="left"/>
      <w:pPr>
        <w:ind w:left="6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767B2813"/>
    <w:multiLevelType w:val="hybridMultilevel"/>
    <w:tmpl w:val="3BA45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1377"/>
    <w:multiLevelType w:val="hybridMultilevel"/>
    <w:tmpl w:val="312027DE"/>
    <w:lvl w:ilvl="0" w:tplc="FFFFFFFF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95B5A4B"/>
    <w:multiLevelType w:val="hybridMultilevel"/>
    <w:tmpl w:val="8B663646"/>
    <w:lvl w:ilvl="0" w:tplc="95C87FF2">
      <w:numFmt w:val="bullet"/>
      <w:lvlText w:val=""/>
      <w:lvlJc w:val="left"/>
      <w:pPr>
        <w:ind w:left="321" w:hanging="180"/>
      </w:pPr>
      <w:rPr>
        <w:rFonts w:ascii="Wingdings" w:eastAsia="Wingdings" w:hAnsi="Wingdings" w:cs="Wingdings" w:hint="default"/>
        <w:color w:val="32CC32"/>
        <w:w w:val="99"/>
        <w:sz w:val="24"/>
        <w:szCs w:val="24"/>
      </w:rPr>
    </w:lvl>
    <w:lvl w:ilvl="1" w:tplc="D54C7048">
      <w:numFmt w:val="bullet"/>
      <w:lvlText w:val="•"/>
      <w:lvlJc w:val="left"/>
      <w:pPr>
        <w:ind w:left="1180" w:hanging="180"/>
      </w:pPr>
      <w:rPr>
        <w:rFonts w:hint="default"/>
      </w:rPr>
    </w:lvl>
    <w:lvl w:ilvl="2" w:tplc="084E1B6E">
      <w:numFmt w:val="bullet"/>
      <w:lvlText w:val="•"/>
      <w:lvlJc w:val="left"/>
      <w:pPr>
        <w:ind w:left="2040" w:hanging="180"/>
      </w:pPr>
      <w:rPr>
        <w:rFonts w:hint="default"/>
      </w:rPr>
    </w:lvl>
    <w:lvl w:ilvl="3" w:tplc="C7267DE2">
      <w:numFmt w:val="bullet"/>
      <w:lvlText w:val="•"/>
      <w:lvlJc w:val="left"/>
      <w:pPr>
        <w:ind w:left="2900" w:hanging="180"/>
      </w:pPr>
      <w:rPr>
        <w:rFonts w:hint="default"/>
      </w:rPr>
    </w:lvl>
    <w:lvl w:ilvl="4" w:tplc="B87038DA">
      <w:numFmt w:val="bullet"/>
      <w:lvlText w:val="•"/>
      <w:lvlJc w:val="left"/>
      <w:pPr>
        <w:ind w:left="3760" w:hanging="180"/>
      </w:pPr>
      <w:rPr>
        <w:rFonts w:hint="default"/>
      </w:rPr>
    </w:lvl>
    <w:lvl w:ilvl="5" w:tplc="58C64090">
      <w:numFmt w:val="bullet"/>
      <w:lvlText w:val="•"/>
      <w:lvlJc w:val="left"/>
      <w:pPr>
        <w:ind w:left="4620" w:hanging="180"/>
      </w:pPr>
      <w:rPr>
        <w:rFonts w:hint="default"/>
      </w:rPr>
    </w:lvl>
    <w:lvl w:ilvl="6" w:tplc="3266D92A">
      <w:numFmt w:val="bullet"/>
      <w:lvlText w:val="•"/>
      <w:lvlJc w:val="left"/>
      <w:pPr>
        <w:ind w:left="5480" w:hanging="180"/>
      </w:pPr>
      <w:rPr>
        <w:rFonts w:hint="default"/>
      </w:rPr>
    </w:lvl>
    <w:lvl w:ilvl="7" w:tplc="9A8A4674">
      <w:numFmt w:val="bullet"/>
      <w:lvlText w:val="•"/>
      <w:lvlJc w:val="left"/>
      <w:pPr>
        <w:ind w:left="6340" w:hanging="180"/>
      </w:pPr>
      <w:rPr>
        <w:rFonts w:hint="default"/>
      </w:rPr>
    </w:lvl>
    <w:lvl w:ilvl="8" w:tplc="58E83042">
      <w:numFmt w:val="bullet"/>
      <w:lvlText w:val="•"/>
      <w:lvlJc w:val="left"/>
      <w:pPr>
        <w:ind w:left="7200" w:hanging="18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38"/>
  </w:num>
  <w:num w:numId="5">
    <w:abstractNumId w:val="26"/>
  </w:num>
  <w:num w:numId="6">
    <w:abstractNumId w:val="34"/>
  </w:num>
  <w:num w:numId="7">
    <w:abstractNumId w:val="36"/>
  </w:num>
  <w:num w:numId="8">
    <w:abstractNumId w:val="28"/>
  </w:num>
  <w:num w:numId="9">
    <w:abstractNumId w:val="27"/>
  </w:num>
  <w:num w:numId="10">
    <w:abstractNumId w:val="10"/>
  </w:num>
  <w:num w:numId="11">
    <w:abstractNumId w:val="21"/>
  </w:num>
  <w:num w:numId="12">
    <w:abstractNumId w:val="15"/>
  </w:num>
  <w:num w:numId="13">
    <w:abstractNumId w:val="16"/>
  </w:num>
  <w:num w:numId="14">
    <w:abstractNumId w:val="25"/>
  </w:num>
  <w:num w:numId="15">
    <w:abstractNumId w:val="4"/>
  </w:num>
  <w:num w:numId="16">
    <w:abstractNumId w:val="35"/>
  </w:num>
  <w:num w:numId="17">
    <w:abstractNumId w:val="14"/>
  </w:num>
  <w:num w:numId="18">
    <w:abstractNumId w:val="33"/>
  </w:num>
  <w:num w:numId="19">
    <w:abstractNumId w:val="30"/>
  </w:num>
  <w:num w:numId="20">
    <w:abstractNumId w:val="0"/>
  </w:num>
  <w:num w:numId="21">
    <w:abstractNumId w:val="1"/>
  </w:num>
  <w:num w:numId="22">
    <w:abstractNumId w:val="20"/>
  </w:num>
  <w:num w:numId="23">
    <w:abstractNumId w:val="12"/>
  </w:num>
  <w:num w:numId="24">
    <w:abstractNumId w:val="11"/>
  </w:num>
  <w:num w:numId="25">
    <w:abstractNumId w:val="5"/>
  </w:num>
  <w:num w:numId="26">
    <w:abstractNumId w:val="18"/>
  </w:num>
  <w:num w:numId="27">
    <w:abstractNumId w:val="32"/>
  </w:num>
  <w:num w:numId="28">
    <w:abstractNumId w:val="7"/>
  </w:num>
  <w:num w:numId="29">
    <w:abstractNumId w:val="19"/>
  </w:num>
  <w:num w:numId="30">
    <w:abstractNumId w:val="8"/>
  </w:num>
  <w:num w:numId="31">
    <w:abstractNumId w:val="2"/>
  </w:num>
  <w:num w:numId="32">
    <w:abstractNumId w:val="3"/>
  </w:num>
  <w:num w:numId="33">
    <w:abstractNumId w:val="37"/>
  </w:num>
  <w:num w:numId="34">
    <w:abstractNumId w:val="13"/>
  </w:num>
  <w:num w:numId="35">
    <w:abstractNumId w:val="2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D7"/>
    <w:rsid w:val="00012138"/>
    <w:rsid w:val="00021A6B"/>
    <w:rsid w:val="00033927"/>
    <w:rsid w:val="00035EC7"/>
    <w:rsid w:val="00036B73"/>
    <w:rsid w:val="00055044"/>
    <w:rsid w:val="000A172B"/>
    <w:rsid w:val="000A2B03"/>
    <w:rsid w:val="000A2D0B"/>
    <w:rsid w:val="000C7527"/>
    <w:rsid w:val="000F49C5"/>
    <w:rsid w:val="001140DB"/>
    <w:rsid w:val="00115860"/>
    <w:rsid w:val="00116013"/>
    <w:rsid w:val="00116D35"/>
    <w:rsid w:val="00141807"/>
    <w:rsid w:val="001425A4"/>
    <w:rsid w:val="001451C2"/>
    <w:rsid w:val="00151016"/>
    <w:rsid w:val="00196994"/>
    <w:rsid w:val="001B43F4"/>
    <w:rsid w:val="001B45F3"/>
    <w:rsid w:val="001F47FB"/>
    <w:rsid w:val="002055C8"/>
    <w:rsid w:val="00205C04"/>
    <w:rsid w:val="00207C74"/>
    <w:rsid w:val="002474DD"/>
    <w:rsid w:val="002658F3"/>
    <w:rsid w:val="002660D7"/>
    <w:rsid w:val="00271686"/>
    <w:rsid w:val="00283D4D"/>
    <w:rsid w:val="00294BC8"/>
    <w:rsid w:val="00297FD1"/>
    <w:rsid w:val="002B76F4"/>
    <w:rsid w:val="002B7AE2"/>
    <w:rsid w:val="002C061A"/>
    <w:rsid w:val="002D5A57"/>
    <w:rsid w:val="002F1A5A"/>
    <w:rsid w:val="00303DFE"/>
    <w:rsid w:val="00304FDF"/>
    <w:rsid w:val="00325771"/>
    <w:rsid w:val="0032675D"/>
    <w:rsid w:val="003661F9"/>
    <w:rsid w:val="00374479"/>
    <w:rsid w:val="003757A9"/>
    <w:rsid w:val="0037641E"/>
    <w:rsid w:val="00382382"/>
    <w:rsid w:val="00382F9B"/>
    <w:rsid w:val="00386B33"/>
    <w:rsid w:val="003A6E74"/>
    <w:rsid w:val="003A7E53"/>
    <w:rsid w:val="003E46DA"/>
    <w:rsid w:val="00412045"/>
    <w:rsid w:val="00412939"/>
    <w:rsid w:val="00413674"/>
    <w:rsid w:val="004212CD"/>
    <w:rsid w:val="00424E8D"/>
    <w:rsid w:val="00430241"/>
    <w:rsid w:val="00476D54"/>
    <w:rsid w:val="00477326"/>
    <w:rsid w:val="004857D7"/>
    <w:rsid w:val="00492B66"/>
    <w:rsid w:val="00494FF2"/>
    <w:rsid w:val="004B2951"/>
    <w:rsid w:val="004F5DCB"/>
    <w:rsid w:val="004F66A7"/>
    <w:rsid w:val="00515D72"/>
    <w:rsid w:val="00524919"/>
    <w:rsid w:val="00585716"/>
    <w:rsid w:val="00594555"/>
    <w:rsid w:val="005978B9"/>
    <w:rsid w:val="005B4D9B"/>
    <w:rsid w:val="005C7A5C"/>
    <w:rsid w:val="005D1BBA"/>
    <w:rsid w:val="005D4AFC"/>
    <w:rsid w:val="005D5FB1"/>
    <w:rsid w:val="00653F71"/>
    <w:rsid w:val="006565D8"/>
    <w:rsid w:val="00656610"/>
    <w:rsid w:val="00672CDD"/>
    <w:rsid w:val="00675D07"/>
    <w:rsid w:val="00676D8E"/>
    <w:rsid w:val="00681F9D"/>
    <w:rsid w:val="006A73BC"/>
    <w:rsid w:val="006C4D9B"/>
    <w:rsid w:val="006C6014"/>
    <w:rsid w:val="006C602C"/>
    <w:rsid w:val="006D3BB8"/>
    <w:rsid w:val="00701614"/>
    <w:rsid w:val="0070344A"/>
    <w:rsid w:val="007047F0"/>
    <w:rsid w:val="00720675"/>
    <w:rsid w:val="00757C4B"/>
    <w:rsid w:val="00780976"/>
    <w:rsid w:val="007862D6"/>
    <w:rsid w:val="00795D04"/>
    <w:rsid w:val="00796CEF"/>
    <w:rsid w:val="007F5656"/>
    <w:rsid w:val="00823E3D"/>
    <w:rsid w:val="00831ECE"/>
    <w:rsid w:val="008636B7"/>
    <w:rsid w:val="00885C3D"/>
    <w:rsid w:val="00885C98"/>
    <w:rsid w:val="00896E14"/>
    <w:rsid w:val="008A2A67"/>
    <w:rsid w:val="008A62F6"/>
    <w:rsid w:val="008B7B80"/>
    <w:rsid w:val="008C4624"/>
    <w:rsid w:val="008E2A10"/>
    <w:rsid w:val="008E61C7"/>
    <w:rsid w:val="008E766A"/>
    <w:rsid w:val="00920888"/>
    <w:rsid w:val="00946319"/>
    <w:rsid w:val="00954D9C"/>
    <w:rsid w:val="00960CA9"/>
    <w:rsid w:val="00963EB3"/>
    <w:rsid w:val="00984008"/>
    <w:rsid w:val="009A7665"/>
    <w:rsid w:val="009B2CB9"/>
    <w:rsid w:val="00A00C30"/>
    <w:rsid w:val="00A15FCA"/>
    <w:rsid w:val="00A21A78"/>
    <w:rsid w:val="00A34A0A"/>
    <w:rsid w:val="00A6286A"/>
    <w:rsid w:val="00A77186"/>
    <w:rsid w:val="00AF4D7E"/>
    <w:rsid w:val="00B008E7"/>
    <w:rsid w:val="00B0628F"/>
    <w:rsid w:val="00B06FA7"/>
    <w:rsid w:val="00B17970"/>
    <w:rsid w:val="00B464F9"/>
    <w:rsid w:val="00B706B4"/>
    <w:rsid w:val="00B87C1B"/>
    <w:rsid w:val="00B956D3"/>
    <w:rsid w:val="00BC0BE7"/>
    <w:rsid w:val="00BD15AA"/>
    <w:rsid w:val="00C05BFB"/>
    <w:rsid w:val="00C160CF"/>
    <w:rsid w:val="00C30D5B"/>
    <w:rsid w:val="00C33B33"/>
    <w:rsid w:val="00C35956"/>
    <w:rsid w:val="00C479D3"/>
    <w:rsid w:val="00C53EF3"/>
    <w:rsid w:val="00C66097"/>
    <w:rsid w:val="00C663B0"/>
    <w:rsid w:val="00C87252"/>
    <w:rsid w:val="00C913BD"/>
    <w:rsid w:val="00C94EC4"/>
    <w:rsid w:val="00CA163E"/>
    <w:rsid w:val="00CD6F5D"/>
    <w:rsid w:val="00CE4EF2"/>
    <w:rsid w:val="00CE5E12"/>
    <w:rsid w:val="00CE6A06"/>
    <w:rsid w:val="00D05C0B"/>
    <w:rsid w:val="00D07DFE"/>
    <w:rsid w:val="00D17452"/>
    <w:rsid w:val="00D22676"/>
    <w:rsid w:val="00D3217D"/>
    <w:rsid w:val="00D3221C"/>
    <w:rsid w:val="00DA4C96"/>
    <w:rsid w:val="00DC47B6"/>
    <w:rsid w:val="00DD1715"/>
    <w:rsid w:val="00DD498A"/>
    <w:rsid w:val="00DE13BB"/>
    <w:rsid w:val="00E01D78"/>
    <w:rsid w:val="00E312C0"/>
    <w:rsid w:val="00E350E5"/>
    <w:rsid w:val="00E73500"/>
    <w:rsid w:val="00E754E0"/>
    <w:rsid w:val="00E83D56"/>
    <w:rsid w:val="00E961C7"/>
    <w:rsid w:val="00EB2E41"/>
    <w:rsid w:val="00EB7A10"/>
    <w:rsid w:val="00EC1832"/>
    <w:rsid w:val="00EC6070"/>
    <w:rsid w:val="00ED407A"/>
    <w:rsid w:val="00ED4585"/>
    <w:rsid w:val="00EF0AFE"/>
    <w:rsid w:val="00EF4EC2"/>
    <w:rsid w:val="00EF688E"/>
    <w:rsid w:val="00F233C3"/>
    <w:rsid w:val="00F36CA3"/>
    <w:rsid w:val="00F51CC4"/>
    <w:rsid w:val="00F62E7C"/>
    <w:rsid w:val="00F704E7"/>
    <w:rsid w:val="00F71DD0"/>
    <w:rsid w:val="00F86173"/>
    <w:rsid w:val="00F916B4"/>
    <w:rsid w:val="00F934B4"/>
    <w:rsid w:val="00FC7508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76184"/>
  <w15:docId w15:val="{0FACA9C4-A9BA-4B2C-A112-4D244E10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76F4"/>
    <w:rPr>
      <w:rFonts w:ascii="Georgia" w:eastAsia="Georgia" w:hAnsi="Georgia" w:cs="Georg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57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C66097"/>
    <w:pPr>
      <w:keepNext/>
      <w:widowControl/>
      <w:tabs>
        <w:tab w:val="left" w:pos="426"/>
      </w:tabs>
      <w:autoSpaceDE/>
      <w:autoSpaceDN/>
      <w:spacing w:line="240" w:lineRule="atLeast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04" w:lineRule="exact"/>
      <w:ind w:left="501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rsid w:val="00675D07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75D0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C6609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C66097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C6609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660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6609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rsid w:val="00E312C0"/>
    <w:pPr>
      <w:widowControl/>
      <w:autoSpaceDE/>
      <w:autoSpaceDN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E3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C8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BC8"/>
    <w:rPr>
      <w:rFonts w:ascii="Georgia" w:eastAsia="Georgia" w:hAnsi="Georgia" w:cs="Georgia"/>
    </w:rPr>
  </w:style>
  <w:style w:type="character" w:styleId="Collegamentoipertestuale">
    <w:name w:val="Hyperlink"/>
    <w:basedOn w:val="Carpredefinitoparagrafo"/>
    <w:uiPriority w:val="99"/>
    <w:unhideWhenUsed/>
    <w:rsid w:val="00294BC8"/>
    <w:rPr>
      <w:color w:val="0000FF" w:themeColor="hyperlink"/>
      <w:u w:val="single"/>
    </w:rPr>
  </w:style>
  <w:style w:type="paragraph" w:styleId="NormaleWeb">
    <w:name w:val="Normal (Web)"/>
    <w:basedOn w:val="Normale"/>
    <w:rsid w:val="00E961C7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odytext2">
    <w:name w:val="Body text (2)_"/>
    <w:basedOn w:val="Carpredefinitoparagrafo"/>
    <w:link w:val="Bodytext20"/>
    <w:rsid w:val="00F51CC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F51CC4"/>
    <w:pPr>
      <w:shd w:val="clear" w:color="auto" w:fill="FFFFFF"/>
      <w:autoSpaceDE/>
      <w:autoSpaceDN/>
      <w:spacing w:after="480" w:line="0" w:lineRule="atLeast"/>
      <w:ind w:hanging="320"/>
      <w:jc w:val="right"/>
    </w:pPr>
    <w:rPr>
      <w:rFonts w:ascii="Calibri" w:eastAsia="Calibri" w:hAnsi="Calibri" w:cs="Calibri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B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B33"/>
    <w:rPr>
      <w:rFonts w:ascii="Lucida Grande" w:eastAsia="Georgia" w:hAnsi="Lucida Grande" w:cs="Lucida Grande"/>
      <w:sz w:val="18"/>
      <w:szCs w:val="18"/>
    </w:rPr>
  </w:style>
  <w:style w:type="paragraph" w:customStyle="1" w:styleId="Default">
    <w:name w:val="Default"/>
    <w:rsid w:val="00F86173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5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5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57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ilebollo">
    <w:name w:val="Stilebollo"/>
    <w:basedOn w:val="Normale"/>
    <w:next w:val="Sottotitolo"/>
    <w:rsid w:val="00585716"/>
    <w:pPr>
      <w:keepNext/>
      <w:widowControl/>
      <w:autoSpaceDE/>
      <w:autoSpaceDN/>
      <w:spacing w:line="480" w:lineRule="auto"/>
      <w:ind w:left="567" w:right="1610"/>
      <w:jc w:val="both"/>
    </w:pPr>
    <w:rPr>
      <w:rFonts w:ascii="Arial" w:eastAsia="Times New Roman" w:hAnsi="Arial" w:cs="Times New Roman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5716"/>
    <w:rPr>
      <w:rFonts w:eastAsiaTheme="minorEastAsia"/>
      <w:color w:val="5A5A5A" w:themeColor="text1" w:themeTint="A5"/>
      <w:spacing w:val="1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C30"/>
    <w:rPr>
      <w:color w:val="605E5C"/>
      <w:shd w:val="clear" w:color="auto" w:fill="E1DFDD"/>
    </w:rPr>
  </w:style>
  <w:style w:type="character" w:styleId="Enfasicorsivo">
    <w:name w:val="Emphasis"/>
    <w:qFormat/>
    <w:rsid w:val="00954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8A50-DDBB-49C5-AFCB-EA3BFD24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IAgri_Manifestazione Interesse_09-09-2013</vt:lpstr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IAgri_Manifestazione Interesse_09-09-2013</dc:title>
  <dc:creator>marinelli</dc:creator>
  <cp:lastModifiedBy>sael</cp:lastModifiedBy>
  <cp:revision>2</cp:revision>
  <cp:lastPrinted>2022-02-22T10:14:00Z</cp:lastPrinted>
  <dcterms:created xsi:type="dcterms:W3CDTF">2022-03-08T08:03:00Z</dcterms:created>
  <dcterms:modified xsi:type="dcterms:W3CDTF">2022-03-08T08:03:00Z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2018-10-16T00:00:00Z</vt:filetime>
  </property>
</Properties>
</file>